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D4429" w:rsidR="000D4429" w:rsidP="000D4429" w:rsidRDefault="00BB5E7E" w14:paraId="6C9B0E0D" w14:textId="59F7A435">
      <w:pPr>
        <w:spacing w:line="276" w:lineRule="auto"/>
        <w:rPr>
          <w:rFonts w:ascii="Instrument Sans SemiBold" w:hAnsi="Instrument Sans SemiBold" w:eastAsia="Calibri" w:cs="Calibri"/>
          <w:lang w:val="en-GB"/>
        </w:rPr>
      </w:pPr>
      <w:r>
        <w:rPr>
          <w:noProof/>
        </w:rPr>
        <w:drawing>
          <wp:anchor distT="0" distB="0" distL="114300" distR="114300" simplePos="0" relativeHeight="251661824" behindDoc="0" locked="0" layoutInCell="1" allowOverlap="1" wp14:anchorId="0C637AAC" wp14:editId="42A77597">
            <wp:simplePos x="0" y="0"/>
            <wp:positionH relativeFrom="column">
              <wp:posOffset>-201295</wp:posOffset>
            </wp:positionH>
            <wp:positionV relativeFrom="paragraph">
              <wp:posOffset>0</wp:posOffset>
            </wp:positionV>
            <wp:extent cx="2905125" cy="1043305"/>
            <wp:effectExtent l="0" t="0" r="9525" b="4445"/>
            <wp:wrapTopAndBottom/>
            <wp:docPr id="135849547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95479" name="Picture 3" descr="A close-up of a logo&#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5125" cy="1043305"/>
                    </a:xfrm>
                    <a:prstGeom prst="rect">
                      <a:avLst/>
                    </a:prstGeom>
                  </pic:spPr>
                </pic:pic>
              </a:graphicData>
            </a:graphic>
          </wp:anchor>
        </w:drawing>
      </w:r>
      <w:r w:rsidR="00544A18">
        <w:rPr>
          <w:rFonts w:ascii="Calibri" w:hAnsi="Calibri" w:eastAsia="Calibri" w:cs="Calibri"/>
          <w:noProof/>
          <w:color w:val="17365D"/>
          <w:sz w:val="56"/>
          <w:szCs w:val="56"/>
        </w:rPr>
        <w:drawing>
          <wp:anchor distT="0" distB="0" distL="114300" distR="114300" simplePos="0" relativeHeight="251658752" behindDoc="0" locked="0" layoutInCell="1" allowOverlap="1" wp14:anchorId="2CAA1417" wp14:editId="264499C4">
            <wp:simplePos x="0" y="0"/>
            <wp:positionH relativeFrom="margin">
              <wp:align>right</wp:align>
            </wp:positionH>
            <wp:positionV relativeFrom="paragraph">
              <wp:posOffset>0</wp:posOffset>
            </wp:positionV>
            <wp:extent cx="2332990" cy="1386205"/>
            <wp:effectExtent l="0" t="0" r="0" b="4445"/>
            <wp:wrapTopAndBottom/>
            <wp:docPr id="2024980290" name="Picture 1" descr="A logo with 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80290" name="Picture 1" descr="A logo with a group of people in a circ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32990" cy="1386205"/>
                    </a:xfrm>
                    <a:prstGeom prst="rect">
                      <a:avLst/>
                    </a:prstGeom>
                  </pic:spPr>
                </pic:pic>
              </a:graphicData>
            </a:graphic>
            <wp14:sizeRelH relativeFrom="margin">
              <wp14:pctWidth>0</wp14:pctWidth>
            </wp14:sizeRelH>
            <wp14:sizeRelV relativeFrom="margin">
              <wp14:pctHeight>0</wp14:pctHeight>
            </wp14:sizeRelV>
          </wp:anchor>
        </w:drawing>
      </w:r>
    </w:p>
    <w:p w:rsidRPr="007664C2" w:rsidR="000D4429" w:rsidP="007664C2" w:rsidRDefault="000D4429" w14:paraId="137704F5" w14:textId="1E7AE6B4">
      <w:pPr>
        <w:spacing w:line="276" w:lineRule="auto"/>
        <w:rPr>
          <w:rFonts w:ascii="Instrument Sans SemiBold" w:hAnsi="Instrument Sans SemiBold"/>
          <w:lang w:val="en-GB"/>
        </w:rPr>
      </w:pPr>
    </w:p>
    <w:p w:rsidRPr="00423FB2" w:rsidR="00423FB2" w:rsidP="005C6192" w:rsidRDefault="00423FB2" w14:paraId="50619A04" w14:textId="5BFA9ED1">
      <w:pPr>
        <w:spacing w:after="120"/>
        <w:jc w:val="center"/>
        <w:rPr>
          <w:b/>
          <w:color w:val="464646" w:themeColor="text2" w:themeShade="BF"/>
          <w:sz w:val="56"/>
          <w:szCs w:val="32"/>
        </w:rPr>
      </w:pPr>
      <w:r w:rsidRPr="007664C2">
        <w:rPr>
          <w:rFonts w:ascii="FH Oscar Bold" w:hAnsi="FH Oscar Bold"/>
          <w:color w:val="000000"/>
          <w:sz w:val="48"/>
          <w:lang w:val="en-GB"/>
          <w14:textOutline w14:w="0" w14:cap="flat" w14:cmpd="sng" w14:algn="ctr">
            <w14:noFill/>
            <w14:prstDash w14:val="solid"/>
            <w14:bevel/>
          </w14:textOutline>
        </w:rPr>
        <w:t>Due</w:t>
      </w:r>
      <w:r w:rsidRPr="007664C2">
        <w:rPr>
          <w:color w:val="464646" w:themeColor="text2" w:themeShade="BF"/>
          <w:sz w:val="56"/>
        </w:rPr>
        <w:t xml:space="preserve"> </w:t>
      </w:r>
      <w:r w:rsidRPr="007664C2">
        <w:rPr>
          <w:rFonts w:ascii="FH Oscar Bold" w:hAnsi="FH Oscar Bold"/>
          <w:color w:val="000000"/>
          <w:sz w:val="48"/>
          <w:lang w:val="en-GB"/>
          <w14:textOutline w14:w="0" w14:cap="flat" w14:cmpd="sng" w14:algn="ctr">
            <w14:noFill/>
            <w14:prstDash w14:val="solid"/>
            <w14:bevel/>
          </w14:textOutline>
        </w:rPr>
        <w:t>Diligence</w:t>
      </w:r>
      <w:r w:rsidRPr="007664C2">
        <w:rPr>
          <w:rFonts w:ascii="FH Oscar Bold" w:hAnsi="FH Oscar Bold"/>
          <w:sz w:val="52"/>
          <w:lang w:val="en-GB"/>
        </w:rPr>
        <w:t xml:space="preserve"> </w:t>
      </w:r>
      <w:r w:rsidRPr="007664C2">
        <w:rPr>
          <w:rFonts w:ascii="FH Oscar Bold" w:hAnsi="FH Oscar Bold"/>
          <w:color w:val="000000"/>
          <w:sz w:val="48"/>
          <w:lang w:val="en-GB"/>
          <w14:textOutline w14:w="0" w14:cap="flat" w14:cmpd="sng" w14:algn="ctr">
            <w14:noFill/>
            <w14:prstDash w14:val="solid"/>
            <w14:bevel/>
          </w14:textOutline>
        </w:rPr>
        <w:t>Form</w:t>
      </w:r>
    </w:p>
    <w:p w:rsidRPr="003A1CF7" w:rsidR="00423FB2" w:rsidP="7521E981" w:rsidRDefault="00423FB2" w14:paraId="4B5E6DAF" w14:textId="3CFB339F">
      <w:pPr>
        <w:spacing w:after="120"/>
        <w:jc w:val="center"/>
        <w:rPr>
          <w:rFonts w:ascii="Instrument Sans SemiBold" w:hAnsi="Instrument Sans SemiBold"/>
          <w:sz w:val="36"/>
          <w:szCs w:val="36"/>
        </w:rPr>
      </w:pPr>
      <w:r w:rsidRPr="58FA7644" w:rsidR="00423FB2">
        <w:rPr>
          <w:rFonts w:ascii="Instrument Sans SemiBold" w:hAnsi="Instrument Sans SemiBold"/>
          <w:sz w:val="36"/>
          <w:szCs w:val="36"/>
        </w:rPr>
        <w:t xml:space="preserve">September </w:t>
      </w:r>
      <w:r w:rsidRPr="58FA7644" w:rsidR="00423FB2">
        <w:rPr>
          <w:rFonts w:ascii="Instrument Sans SemiBold" w:hAnsi="Instrument Sans SemiBold" w:eastAsia="Calibri" w:cs="Calibri"/>
          <w:sz w:val="36"/>
          <w:szCs w:val="36"/>
        </w:rPr>
        <w:t>202</w:t>
      </w:r>
      <w:r w:rsidRPr="58FA7644" w:rsidR="7584C70D">
        <w:rPr>
          <w:rFonts w:ascii="Instrument Sans SemiBold" w:hAnsi="Instrument Sans SemiBold" w:eastAsia="Calibri" w:cs="Calibri"/>
          <w:sz w:val="36"/>
          <w:szCs w:val="36"/>
        </w:rPr>
        <w:t>6</w:t>
      </w:r>
      <w:r w:rsidRPr="58FA7644" w:rsidR="00423FB2">
        <w:rPr>
          <w:rFonts w:ascii="Instrument Sans SemiBold" w:hAnsi="Instrument Sans SemiBold"/>
          <w:sz w:val="36"/>
          <w:szCs w:val="36"/>
        </w:rPr>
        <w:t xml:space="preserve"> Intake</w:t>
      </w:r>
    </w:p>
    <w:p w:rsidRPr="003A1CF7" w:rsidR="00423FB2" w:rsidP="003A1CF7" w:rsidRDefault="00423FB2" w14:paraId="00A2B170" w14:textId="77777777">
      <w:pPr>
        <w:spacing w:line="276" w:lineRule="auto"/>
        <w:rPr>
          <w:rFonts w:ascii="Instrument Sans SemiBold" w:hAnsi="Instrument Sans SemiBold"/>
          <w:lang w:val="en-GB"/>
        </w:rPr>
      </w:pPr>
    </w:p>
    <w:p w:rsidRPr="005C6192" w:rsidR="00423FB2" w:rsidP="003A1CF7" w:rsidRDefault="00423FB2" w14:paraId="7C7DC783" w14:textId="77777777">
      <w:pPr>
        <w:pStyle w:val="Heading2"/>
        <w:pBdr>
          <w:bottom w:val="single" w:color="auto" w:sz="4" w:space="1"/>
        </w:pBdr>
        <w:spacing w:after="240"/>
        <w:rPr>
          <w:b/>
          <w:color w:val="464646" w:themeColor="text2" w:themeShade="BF"/>
          <w:sz w:val="36"/>
        </w:rPr>
      </w:pPr>
      <w:r w:rsidRPr="003A1CF7">
        <w:rPr>
          <w:sz w:val="28"/>
        </w:rPr>
        <w:t>Privacy</w:t>
      </w:r>
      <w:r w:rsidRPr="005C6192">
        <w:rPr>
          <w:b/>
          <w:color w:val="464646" w:themeColor="text2" w:themeShade="BF"/>
          <w:sz w:val="36"/>
        </w:rPr>
        <w:t xml:space="preserve"> </w:t>
      </w:r>
      <w:r w:rsidRPr="003A1CF7">
        <w:rPr>
          <w:color w:val="auto"/>
          <w:sz w:val="28"/>
        </w:rPr>
        <w:t>Notice</w:t>
      </w:r>
    </w:p>
    <w:p w:rsidRPr="00456AFA" w:rsidR="00423FB2" w:rsidP="003A1CF7" w:rsidRDefault="00423FB2" w14:paraId="005BE4C8" w14:textId="280D47F1">
      <w:pPr>
        <w:pStyle w:val="BodyText"/>
        <w:spacing w:before="157" w:line="276" w:lineRule="auto"/>
        <w:ind w:right="132"/>
        <w:rPr>
          <w:rFonts w:ascii="Instrument Sans" w:hAnsi="Instrument Sans"/>
        </w:rPr>
      </w:pPr>
      <w:r w:rsidRPr="003A1CF7">
        <w:rPr>
          <w:rFonts w:ascii="Instrument Sans" w:hAnsi="Instrument Sans"/>
        </w:rPr>
        <w:t>The information in this due diligence form will be processed on the legal basis of contract and special category information is collected and processed on the legal basis of not-for-profit under Article 9(2)(d) of the General Data Protection Act</w:t>
      </w:r>
      <w:r w:rsidRPr="001B2536">
        <w:rPr>
          <w:rFonts w:ascii="Instrument Sans" w:hAnsi="Instrument Sans"/>
        </w:rPr>
        <w:t>.</w:t>
      </w:r>
      <w:r w:rsidRPr="00456AFA">
        <w:rPr>
          <w:rFonts w:ascii="Instrument Sans" w:hAnsi="Instrument Sans"/>
        </w:rPr>
        <w:t xml:space="preserve">  Application forms will be stored and shared in a secure manner with nominated members of the staff of Biblical Counselling UK for the purposes of assessing applications and administering the Scheme. Application forms of accepted candidates will also be shared with their nominated BCUK mentor. </w:t>
      </w:r>
    </w:p>
    <w:p w:rsidRPr="00456AFA" w:rsidR="00423FB2" w:rsidP="00456AFA" w:rsidRDefault="00423FB2" w14:paraId="606472CB" w14:textId="4A34998E">
      <w:pPr>
        <w:pStyle w:val="BodyText"/>
        <w:spacing w:before="157" w:line="276" w:lineRule="auto"/>
        <w:ind w:right="132"/>
        <w:rPr>
          <w:rFonts w:ascii="Instrument Sans" w:hAnsi="Instrument Sans"/>
        </w:rPr>
      </w:pPr>
      <w:r w:rsidRPr="58FA7644" w:rsidR="00423FB2">
        <w:rPr>
          <w:rFonts w:ascii="Instrument Sans" w:hAnsi="Instrument Sans"/>
        </w:rPr>
        <w:t xml:space="preserve">Application forms of candidates who accept a place on the Scheme will be </w:t>
      </w:r>
      <w:r w:rsidRPr="58FA7644" w:rsidR="00423FB2">
        <w:rPr>
          <w:rFonts w:ascii="Instrument Sans" w:hAnsi="Instrument Sans"/>
        </w:rPr>
        <w:t>deleted</w:t>
      </w:r>
      <w:r w:rsidRPr="58FA7644" w:rsidR="00423FB2">
        <w:rPr>
          <w:rFonts w:ascii="Instrument Sans" w:hAnsi="Instrument Sans"/>
        </w:rPr>
        <w:t xml:space="preserve"> after two years, at the end of the Scheme or at the request of an Intern upon leaving the Scheme, if sooner. </w:t>
      </w:r>
      <w:r w:rsidRPr="58FA7644" w:rsidR="00423FB2">
        <w:rPr>
          <w:rFonts w:ascii="Instrument Sans" w:hAnsi="Instrument Sans"/>
        </w:rPr>
        <w:t xml:space="preserve">Application forms of unsuccessful candidates will be </w:t>
      </w:r>
      <w:r w:rsidRPr="58FA7644" w:rsidR="00423FB2">
        <w:rPr>
          <w:rFonts w:ascii="Instrument Sans" w:hAnsi="Instrument Sans"/>
        </w:rPr>
        <w:t>deleted</w:t>
      </w:r>
      <w:r w:rsidRPr="58FA7644" w:rsidR="00423FB2">
        <w:rPr>
          <w:rFonts w:ascii="Instrument Sans" w:hAnsi="Instrument Sans"/>
        </w:rPr>
        <w:t xml:space="preserve"> in September </w:t>
      </w:r>
      <w:r w:rsidRPr="58FA7644" w:rsidR="00423FB2">
        <w:rPr>
          <w:rFonts w:ascii="Instrument Sans" w:hAnsi="Instrument Sans"/>
        </w:rPr>
        <w:t>202</w:t>
      </w:r>
      <w:r w:rsidRPr="58FA7644" w:rsidR="7077BE49">
        <w:rPr>
          <w:rFonts w:ascii="Instrument Sans" w:hAnsi="Instrument Sans"/>
        </w:rPr>
        <w:t>6</w:t>
      </w:r>
      <w:r w:rsidRPr="58FA7644" w:rsidR="00423FB2">
        <w:rPr>
          <w:rFonts w:ascii="Instrument Sans" w:hAnsi="Instrument Sans"/>
        </w:rPr>
        <w:t>.</w:t>
      </w:r>
      <w:r w:rsidRPr="58FA7644" w:rsidR="00423FB2">
        <w:rPr>
          <w:rFonts w:ascii="Instrument Sans" w:hAnsi="Instrument Sans"/>
        </w:rPr>
        <w:t xml:space="preserve"> </w:t>
      </w:r>
      <w:r w:rsidRPr="58FA7644" w:rsidR="00423FB2">
        <w:rPr>
          <w:rFonts w:ascii="Instrument Sans" w:hAnsi="Instrument Sans"/>
        </w:rPr>
        <w:t xml:space="preserve">Application forms of candidates who are given a deferred place will be kept until the end of their involvement in the Scheme as we will ask candidates to update the form with edits or </w:t>
      </w:r>
      <w:r w:rsidRPr="58FA7644" w:rsidR="00423FB2">
        <w:rPr>
          <w:rFonts w:ascii="Instrument Sans" w:hAnsi="Instrument Sans"/>
        </w:rPr>
        <w:t>new information</w:t>
      </w:r>
      <w:r w:rsidRPr="58FA7644" w:rsidR="00423FB2">
        <w:rPr>
          <w:rFonts w:ascii="Instrument Sans" w:hAnsi="Instrument Sans"/>
        </w:rPr>
        <w:t xml:space="preserve"> before beginning as an Intern.</w:t>
      </w:r>
      <w:r w:rsidRPr="58FA7644" w:rsidR="00423FB2">
        <w:rPr>
          <w:rFonts w:ascii="Instrument Sans" w:hAnsi="Instrument Sans"/>
        </w:rPr>
        <w:t xml:space="preserve"> Our full privacy notice is available on our website. Please contact the Director of the Intern Scheme at </w:t>
      </w:r>
      <w:hyperlink r:id="R51d657370564446e">
        <w:r w:rsidRPr="58FA7644" w:rsidR="00423FB2">
          <w:rPr>
            <w:rStyle w:val="Hyperlink"/>
            <w:color w:val="6B59F0"/>
          </w:rPr>
          <w:t>interns@bcuk.org</w:t>
        </w:r>
      </w:hyperlink>
      <w:r w:rsidRPr="58FA7644" w:rsidR="00423FB2">
        <w:rPr>
          <w:rFonts w:ascii="Instrument Sans" w:hAnsi="Instrument Sans"/>
        </w:rPr>
        <w:t xml:space="preserve"> with any questions. </w:t>
      </w:r>
    </w:p>
    <w:p w:rsidRPr="00456AFA" w:rsidR="00423FB2" w:rsidP="00456AFA" w:rsidRDefault="00423FB2" w14:paraId="0894C10C" w14:textId="77777777">
      <w:pPr>
        <w:spacing w:line="276" w:lineRule="auto"/>
        <w:rPr>
          <w:rFonts w:ascii="Instrument Sans SemiBold" w:hAnsi="Instrument Sans SemiBold"/>
          <w:lang w:val="en-GB"/>
        </w:rPr>
      </w:pPr>
    </w:p>
    <w:p w:rsidR="00423FB2" w:rsidRDefault="00423FB2" w14:paraId="7A212A2F" w14:textId="77777777">
      <w:pPr>
        <w:rPr>
          <w:rFonts w:ascii="Instrument Sans SemiBold" w:hAnsi="Instrument Sans SemiBold" w:eastAsia="Calibri" w:cs="Calibri"/>
          <w:sz w:val="28"/>
          <w:szCs w:val="28"/>
        </w:rPr>
      </w:pPr>
      <w:r>
        <w:rPr>
          <w:rFonts w:ascii="Instrument Sans SemiBold" w:hAnsi="Instrument Sans SemiBold" w:eastAsia="Calibri" w:cs="Calibri"/>
          <w:sz w:val="28"/>
          <w:szCs w:val="28"/>
        </w:rPr>
        <w:br w:type="page"/>
      </w:r>
    </w:p>
    <w:p w:rsidRPr="00456AFA" w:rsidR="00423FB2" w:rsidP="00456AFA" w:rsidRDefault="00423FB2" w14:paraId="4DBEAF6B" w14:textId="05466F1C">
      <w:pPr>
        <w:pStyle w:val="Heading2"/>
        <w:pBdr>
          <w:bottom w:val="single" w:color="auto" w:sz="4" w:space="1"/>
        </w:pBdr>
        <w:spacing w:after="240"/>
        <w:rPr>
          <w:color w:val="auto"/>
          <w:sz w:val="28"/>
        </w:rPr>
      </w:pPr>
      <w:r w:rsidRPr="00456AFA">
        <w:rPr>
          <w:color w:val="auto"/>
          <w:sz w:val="28"/>
        </w:rPr>
        <w:lastRenderedPageBreak/>
        <w:t>To be completed by the senior pastor of the applicant’s church</w:t>
      </w:r>
    </w:p>
    <w:p w:rsidRPr="00456AFA" w:rsidR="00423FB2" w:rsidP="00456AFA" w:rsidRDefault="00423FB2" w14:paraId="275C6F58" w14:textId="77777777">
      <w:pPr>
        <w:spacing w:line="276" w:lineRule="auto"/>
        <w:rPr>
          <w:rFonts w:ascii="Instrument Sans SemiBold" w:hAnsi="Instrument Sans SemiBold"/>
          <w:lang w:val="en-GB"/>
        </w:rPr>
      </w:pPr>
    </w:p>
    <w:p w:rsidRPr="00456AFA" w:rsidR="00423FB2" w:rsidP="00456AFA" w:rsidRDefault="00423FB2" w14:paraId="202843C9" w14:textId="079A05A9">
      <w:pPr>
        <w:rPr>
          <w:rFonts w:ascii="Instrument Sans SemiBold" w:hAnsi="Instrument Sans SemiBold"/>
        </w:rPr>
      </w:pPr>
      <w:r w:rsidRPr="00456AFA">
        <w:rPr>
          <w:rFonts w:ascii="Instrument Sans SemiBold" w:hAnsi="Instrument Sans SemiBold"/>
        </w:rPr>
        <w:t>Section 1</w:t>
      </w:r>
      <w:r w:rsidR="00486F1B">
        <w:rPr>
          <w:rFonts w:ascii="Instrument Sans SemiBold" w:hAnsi="Instrument Sans SemiBold"/>
        </w:rPr>
        <w:t xml:space="preserve"> </w:t>
      </w:r>
      <w:r w:rsidRPr="00456AFA">
        <w:rPr>
          <w:rFonts w:ascii="Instrument Sans SemiBold" w:hAnsi="Instrument Sans SemiBold"/>
        </w:rPr>
        <w:t>: Personal Details</w:t>
      </w:r>
    </w:p>
    <w:p w:rsidRPr="00456AFA" w:rsidR="00423FB2" w:rsidP="00456AFA" w:rsidRDefault="00423FB2" w14:paraId="43BD2E11" w14:textId="77777777">
      <w:pPr>
        <w:spacing w:line="276" w:lineRule="auto"/>
        <w:rPr>
          <w:rFonts w:ascii="Instrument Sans SemiBold" w:hAnsi="Instrument Sans SemiBold"/>
          <w:lang w:val="en-GB"/>
        </w:rPr>
      </w:pPr>
    </w:p>
    <w:p w:rsidRPr="00456AFA" w:rsidR="00423FB2" w:rsidP="00456AFA" w:rsidRDefault="00423FB2" w14:paraId="4B9D16EB" w14:textId="77777777">
      <w:pPr>
        <w:pStyle w:val="BodyText"/>
        <w:spacing w:before="157"/>
        <w:ind w:right="132"/>
        <w:rPr>
          <w:rFonts w:ascii="Instrument Sans" w:hAnsi="Instrument Sans"/>
        </w:rPr>
      </w:pPr>
      <w:r w:rsidRPr="00456AFA">
        <w:rPr>
          <w:rFonts w:ascii="Instrument Sans" w:hAnsi="Instrument Sans"/>
        </w:rPr>
        <w:t>Please complete this form by typing in the spaces indicated</w:t>
      </w:r>
    </w:p>
    <w:p w:rsidRPr="00456AFA" w:rsidR="00423FB2" w:rsidP="00456AFA" w:rsidRDefault="00423FB2" w14:paraId="64851FEB" w14:textId="77777777">
      <w:pPr>
        <w:spacing w:line="276" w:lineRule="auto"/>
        <w:rPr>
          <w:rFonts w:ascii="Instrument Sans SemiBold" w:hAnsi="Instrument Sans SemiBold"/>
          <w:lang w:val="en-GB"/>
        </w:rPr>
      </w:pPr>
    </w:p>
    <w:tbl>
      <w:tblPr>
        <w:tblStyle w:val="TableGrid"/>
        <w:tblW w:w="0" w:type="auto"/>
        <w:tblBorders>
          <w:top w:val="single" w:color="FFFFFF" w:themeColor="background1" w:sz="6" w:space="0"/>
          <w:left w:val="single" w:color="FFFFFF" w:themeColor="background1" w:sz="6" w:space="0"/>
          <w:bottom w:val="single" w:color="FFFFFF" w:themeColor="background1" w:sz="6" w:space="0"/>
          <w:right w:val="single" w:color="FFFFFF" w:themeColor="background1" w:sz="6" w:space="0"/>
          <w:insideH w:val="single" w:color="FFFFFF" w:themeColor="background1" w:sz="6" w:space="0"/>
          <w:insideV w:val="single" w:color="FFFFFF" w:themeColor="background1" w:sz="6" w:space="0"/>
        </w:tblBorders>
        <w:shd w:val="pct10" w:color="auto" w:fill="auto"/>
        <w:tblLook w:val="04A0" w:firstRow="1" w:lastRow="0" w:firstColumn="1" w:lastColumn="0" w:noHBand="0" w:noVBand="1"/>
      </w:tblPr>
      <w:tblGrid>
        <w:gridCol w:w="2969"/>
        <w:gridCol w:w="6047"/>
      </w:tblGrid>
      <w:tr w:rsidRPr="0001090E" w:rsidR="00423FB2" w:rsidTr="7521E981" w14:paraId="31A494DF" w14:textId="77777777">
        <w:tc>
          <w:tcPr>
            <w:tcW w:w="2969" w:type="dxa"/>
            <w:shd w:val="clear" w:color="auto" w:fill="auto"/>
            <w:tcMar/>
          </w:tcPr>
          <w:p w:rsidRPr="00456AFA" w:rsidR="00423FB2" w:rsidP="00456AFA" w:rsidRDefault="00423FB2" w14:paraId="62265F73" w14:textId="77777777">
            <w:pPr>
              <w:pStyle w:val="BodyText"/>
              <w:spacing w:before="157"/>
              <w:ind w:right="132"/>
              <w:rPr>
                <w:rFonts w:ascii="Instrument Sans" w:hAnsi="Instrument Sans"/>
              </w:rPr>
            </w:pPr>
            <w:r w:rsidRPr="00456AFA">
              <w:rPr>
                <w:rFonts w:ascii="Instrument Sans" w:hAnsi="Instrument Sans"/>
              </w:rPr>
              <w:t>Name of applicant</w:t>
            </w:r>
          </w:p>
        </w:tc>
        <w:sdt>
          <w:sdtPr>
            <w:id w:val="-1067879114"/>
            <w:placeholder>
              <w:docPart w:val="C6A127DF5E1B46C09492D77B8719540C"/>
            </w:placeholder>
            <w:showingPlcHdr/>
            <w:text/>
            <w:rPr>
              <w:sz w:val="22"/>
              <w:szCs w:val="22"/>
            </w:rPr>
          </w:sdtPr>
          <w:sdtEndPr>
            <w:rPr>
              <w:sz w:val="22"/>
              <w:szCs w:val="22"/>
            </w:rPr>
          </w:sdtEndPr>
          <w:sdtContent>
            <w:tc>
              <w:tcPr>
                <w:tcW w:w="6041" w:type="dxa"/>
                <w:shd w:val="clear" w:color="auto" w:fill="auto"/>
                <w:tcMar/>
              </w:tcPr>
              <w:p w:rsidRPr="00456AFA" w:rsidR="00423FB2" w:rsidP="00C47307" w:rsidRDefault="00423FB2" w14:paraId="752899E3" w14:textId="77777777">
                <w:pPr>
                  <w:rPr>
                    <w:sz w:val="22"/>
                  </w:rPr>
                </w:pPr>
                <w:r w:rsidRPr="00456AFA">
                  <w:rPr>
                    <w:rStyle w:val="PlaceholderText"/>
                    <w:rFonts w:ascii="Instrument Sans" w:hAnsi="Instrument Sans"/>
                    <w:sz w:val="22"/>
                  </w:rPr>
                  <w:t>Click here to enter text.</w:t>
                </w:r>
              </w:p>
            </w:tc>
          </w:sdtContent>
        </w:sdt>
      </w:tr>
      <w:tr w:rsidRPr="0001090E" w:rsidR="00423FB2" w:rsidTr="7521E981" w14:paraId="2D9530DB" w14:textId="77777777">
        <w:tc>
          <w:tcPr>
            <w:tcW w:w="2969" w:type="dxa"/>
            <w:shd w:val="clear" w:color="auto" w:fill="auto"/>
            <w:tcMar/>
          </w:tcPr>
          <w:p w:rsidRPr="00456AFA" w:rsidR="00423FB2" w:rsidP="00456AFA" w:rsidRDefault="00423FB2" w14:paraId="11F00F26" w14:textId="77777777">
            <w:pPr>
              <w:pStyle w:val="BodyText"/>
              <w:spacing w:before="157"/>
              <w:ind w:right="132"/>
              <w:rPr>
                <w:rFonts w:ascii="Instrument Sans" w:hAnsi="Instrument Sans"/>
              </w:rPr>
            </w:pPr>
            <w:r w:rsidRPr="00456AFA">
              <w:rPr>
                <w:rFonts w:ascii="Instrument Sans" w:hAnsi="Instrument Sans"/>
              </w:rPr>
              <w:t>Name of church</w:t>
            </w:r>
          </w:p>
        </w:tc>
        <w:sdt>
          <w:sdtPr>
            <w:id w:val="2001533908"/>
            <w:placeholder>
              <w:docPart w:val="C6A127DF5E1B46C09492D77B8719540C"/>
            </w:placeholder>
            <w:showingPlcHdr/>
            <w:text/>
            <w:rPr>
              <w:sz w:val="22"/>
              <w:szCs w:val="22"/>
            </w:rPr>
          </w:sdtPr>
          <w:sdtEndPr>
            <w:rPr>
              <w:sz w:val="22"/>
              <w:szCs w:val="22"/>
            </w:rPr>
          </w:sdtEndPr>
          <w:sdtContent>
            <w:tc>
              <w:tcPr>
                <w:tcW w:w="6041" w:type="dxa"/>
                <w:shd w:val="clear" w:color="auto" w:fill="auto"/>
                <w:tcMar/>
              </w:tcPr>
              <w:p w:rsidRPr="00456AFA" w:rsidR="00423FB2" w:rsidP="00C47307" w:rsidRDefault="00423FB2" w14:paraId="4181DA01" w14:textId="77777777">
                <w:pPr>
                  <w:rPr>
                    <w:sz w:val="22"/>
                  </w:rPr>
                </w:pPr>
                <w:r w:rsidRPr="00456AFA">
                  <w:rPr>
                    <w:rStyle w:val="PlaceholderText"/>
                    <w:rFonts w:ascii="Instrument Sans" w:hAnsi="Instrument Sans"/>
                    <w:sz w:val="22"/>
                  </w:rPr>
                  <w:t>Click here to enter text.</w:t>
                </w:r>
              </w:p>
            </w:tc>
          </w:sdtContent>
        </w:sdt>
      </w:tr>
      <w:tr w:rsidRPr="0001090E" w:rsidR="00423FB2" w:rsidTr="7521E981" w14:paraId="5ECE32F7" w14:textId="77777777">
        <w:tc>
          <w:tcPr>
            <w:tcW w:w="2969" w:type="dxa"/>
            <w:shd w:val="clear" w:color="auto" w:fill="auto"/>
            <w:tcMar/>
          </w:tcPr>
          <w:p w:rsidRPr="00456AFA" w:rsidR="00423FB2" w:rsidP="00456AFA" w:rsidRDefault="00423FB2" w14:paraId="4F8008E4" w14:textId="77777777">
            <w:pPr>
              <w:pStyle w:val="BodyText"/>
              <w:spacing w:before="157"/>
              <w:ind w:right="132"/>
              <w:rPr>
                <w:rFonts w:ascii="Instrument Sans" w:hAnsi="Instrument Sans"/>
              </w:rPr>
            </w:pPr>
            <w:r w:rsidRPr="00456AFA">
              <w:rPr>
                <w:rFonts w:ascii="Instrument Sans" w:hAnsi="Instrument Sans"/>
              </w:rPr>
              <w:t>Your name</w:t>
            </w:r>
          </w:p>
        </w:tc>
        <w:sdt>
          <w:sdtPr>
            <w:id w:val="-1137565469"/>
            <w:placeholder>
              <w:docPart w:val="C6A127DF5E1B46C09492D77B8719540C"/>
            </w:placeholder>
            <w:showingPlcHdr/>
            <w:text/>
            <w:rPr>
              <w:sz w:val="22"/>
              <w:szCs w:val="22"/>
            </w:rPr>
          </w:sdtPr>
          <w:sdtEndPr>
            <w:rPr>
              <w:sz w:val="22"/>
              <w:szCs w:val="22"/>
            </w:rPr>
          </w:sdtEndPr>
          <w:sdtContent>
            <w:tc>
              <w:tcPr>
                <w:tcW w:w="6041" w:type="dxa"/>
                <w:shd w:val="clear" w:color="auto" w:fill="auto"/>
                <w:tcMar/>
              </w:tcPr>
              <w:p w:rsidRPr="00456AFA" w:rsidR="00423FB2" w:rsidP="00C47307" w:rsidRDefault="00423FB2" w14:paraId="7DE1E9AB" w14:textId="77777777">
                <w:pPr>
                  <w:rPr>
                    <w:sz w:val="22"/>
                  </w:rPr>
                </w:pPr>
                <w:r w:rsidRPr="00456AFA">
                  <w:rPr>
                    <w:rStyle w:val="PlaceholderText"/>
                    <w:rFonts w:ascii="Instrument Sans" w:hAnsi="Instrument Sans"/>
                    <w:sz w:val="22"/>
                  </w:rPr>
                  <w:t>Click here to enter text.</w:t>
                </w:r>
              </w:p>
            </w:tc>
          </w:sdtContent>
        </w:sdt>
      </w:tr>
      <w:tr w:rsidRPr="0001090E" w:rsidR="00423FB2" w:rsidTr="7521E981" w14:paraId="124A8054" w14:textId="77777777">
        <w:tc>
          <w:tcPr>
            <w:tcW w:w="2969" w:type="dxa"/>
            <w:shd w:val="clear" w:color="auto" w:fill="auto"/>
            <w:tcMar/>
          </w:tcPr>
          <w:p w:rsidRPr="00456AFA" w:rsidR="00423FB2" w:rsidP="00456AFA" w:rsidRDefault="00423FB2" w14:paraId="278612A9" w14:textId="77777777">
            <w:pPr>
              <w:pStyle w:val="BodyText"/>
              <w:spacing w:before="157"/>
              <w:ind w:right="132"/>
              <w:rPr>
                <w:rFonts w:ascii="Instrument Sans" w:hAnsi="Instrument Sans"/>
              </w:rPr>
            </w:pPr>
            <w:r w:rsidRPr="00456AFA">
              <w:rPr>
                <w:rFonts w:ascii="Instrument Sans" w:hAnsi="Instrument Sans"/>
              </w:rPr>
              <w:t>Your position</w:t>
            </w:r>
          </w:p>
        </w:tc>
        <w:sdt>
          <w:sdtPr>
            <w:id w:val="-42223445"/>
            <w:placeholder>
              <w:docPart w:val="C6A127DF5E1B46C09492D77B8719540C"/>
            </w:placeholder>
            <w:showingPlcHdr/>
            <w:text/>
            <w:rPr>
              <w:sz w:val="22"/>
              <w:szCs w:val="22"/>
            </w:rPr>
          </w:sdtPr>
          <w:sdtEndPr>
            <w:rPr>
              <w:sz w:val="22"/>
              <w:szCs w:val="22"/>
            </w:rPr>
          </w:sdtEndPr>
          <w:sdtContent>
            <w:tc>
              <w:tcPr>
                <w:tcW w:w="6041" w:type="dxa"/>
                <w:shd w:val="clear" w:color="auto" w:fill="auto"/>
                <w:tcMar/>
              </w:tcPr>
              <w:p w:rsidRPr="00456AFA" w:rsidR="00423FB2" w:rsidP="00C47307" w:rsidRDefault="00423FB2" w14:paraId="5D86AA92" w14:textId="77777777">
                <w:pPr>
                  <w:rPr>
                    <w:sz w:val="22"/>
                  </w:rPr>
                </w:pPr>
                <w:r w:rsidRPr="00456AFA">
                  <w:rPr>
                    <w:rStyle w:val="PlaceholderText"/>
                    <w:rFonts w:ascii="Instrument Sans" w:hAnsi="Instrument Sans"/>
                    <w:sz w:val="22"/>
                  </w:rPr>
                  <w:t>Click here to enter text.</w:t>
                </w:r>
              </w:p>
            </w:tc>
          </w:sdtContent>
        </w:sdt>
      </w:tr>
      <w:tr w:rsidRPr="0001090E" w:rsidR="00423FB2" w:rsidTr="7521E981" w14:paraId="745ADD52" w14:textId="77777777">
        <w:tc>
          <w:tcPr>
            <w:tcW w:w="2969" w:type="dxa"/>
            <w:shd w:val="clear" w:color="auto" w:fill="auto"/>
            <w:tcMar/>
          </w:tcPr>
          <w:p w:rsidRPr="00456AFA" w:rsidR="00423FB2" w:rsidP="00456AFA" w:rsidRDefault="00423FB2" w14:paraId="4F29CF76" w14:textId="77777777">
            <w:pPr>
              <w:pStyle w:val="BodyText"/>
              <w:spacing w:before="157" w:line="276" w:lineRule="auto"/>
              <w:ind w:right="132"/>
              <w:rPr>
                <w:rFonts w:ascii="Instrument Sans" w:hAnsi="Instrument Sans"/>
              </w:rPr>
            </w:pPr>
            <w:r w:rsidRPr="00456AFA">
              <w:rPr>
                <w:rFonts w:ascii="Instrument Sans" w:hAnsi="Instrument Sans"/>
              </w:rPr>
              <w:t>Your email address</w:t>
            </w:r>
          </w:p>
        </w:tc>
        <w:sdt>
          <w:sdtPr>
            <w:id w:val="-824888770"/>
            <w:placeholder>
              <w:docPart w:val="C6A127DF5E1B46C09492D77B8719540C"/>
            </w:placeholder>
            <w:text/>
            <w:rPr>
              <w:rStyle w:val="PlaceholderText"/>
              <w:rFonts w:ascii="Instrument Sans" w:hAnsi="Instrument Sans"/>
              <w:sz w:val="22"/>
              <w:szCs w:val="22"/>
            </w:rPr>
          </w:sdtPr>
          <w:sdtEndPr>
            <w:rPr>
              <w:rStyle w:val="PlaceholderText"/>
              <w:rFonts w:ascii="Instrument Sans" w:hAnsi="Instrument Sans"/>
              <w:sz w:val="22"/>
              <w:szCs w:val="22"/>
            </w:rPr>
          </w:sdtEndPr>
          <w:sdtContent>
            <w:tc>
              <w:tcPr>
                <w:tcW w:w="6041" w:type="dxa"/>
                <w:shd w:val="clear" w:color="auto" w:fill="auto"/>
                <w:tcMar/>
                <w:vAlign w:val="bottom"/>
              </w:tcPr>
              <w:p w:rsidRPr="00456AFA" w:rsidR="00423FB2" w:rsidP="00456AFA" w:rsidRDefault="005C6192" w14:paraId="1208BD82" w14:textId="77777777">
                <w:pPr>
                  <w:spacing w:line="276" w:lineRule="auto"/>
                  <w:rPr>
                    <w:sz w:val="22"/>
                  </w:rPr>
                </w:pPr>
                <w:r w:rsidRPr="00456AFA">
                  <w:rPr>
                    <w:rStyle w:val="PlaceholderText"/>
                    <w:rFonts w:ascii="Instrument Sans" w:hAnsi="Instrument Sans"/>
                    <w:sz w:val="22"/>
                  </w:rPr>
                  <w:t>Click here to enter text.</w:t>
                </w:r>
              </w:p>
            </w:tc>
          </w:sdtContent>
        </w:sdt>
      </w:tr>
      <w:tr w:rsidRPr="0001090E" w:rsidR="00423FB2" w:rsidTr="7521E981" w14:paraId="68BF2DF1" w14:textId="77777777">
        <w:tc>
          <w:tcPr>
            <w:tcW w:w="2969" w:type="dxa"/>
            <w:shd w:val="clear" w:color="auto" w:fill="auto"/>
            <w:tcMar/>
          </w:tcPr>
          <w:p w:rsidRPr="001B2536" w:rsidR="00423FB2" w:rsidP="00C47307" w:rsidRDefault="00423FB2" w14:paraId="29616F95" w14:textId="77777777">
            <w:pPr>
              <w:pStyle w:val="BodyText"/>
              <w:spacing w:before="157" w:line="276" w:lineRule="auto"/>
              <w:ind w:right="132"/>
              <w:rPr>
                <w:rFonts w:ascii="Instrument Sans" w:hAnsi="Instrument Sans"/>
              </w:rPr>
            </w:pPr>
          </w:p>
        </w:tc>
        <w:tc>
          <w:tcPr>
            <w:tcW w:w="6041" w:type="dxa"/>
            <w:shd w:val="clear" w:color="auto" w:fill="auto"/>
            <w:tcMar/>
            <w:vAlign w:val="bottom"/>
          </w:tcPr>
          <w:p w:rsidR="00423FB2" w:rsidP="00C47307" w:rsidRDefault="00423FB2" w14:paraId="1A0263E6" w14:textId="77777777">
            <w:pPr>
              <w:spacing w:line="276" w:lineRule="auto"/>
              <w:rPr>
                <w:rStyle w:val="PlaceholderText"/>
                <w:rFonts w:ascii="Instrument Sans" w:hAnsi="Instrument Sans"/>
              </w:rPr>
            </w:pPr>
          </w:p>
        </w:tc>
      </w:tr>
      <w:tr w:rsidR="00423FB2" w:rsidTr="7521E981" w14:paraId="0454D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9016" w:type="dxa"/>
            <w:gridSpan w:val="2"/>
            <w:tcBorders>
              <w:top w:val="single" w:color="000000" w:themeColor="text1" w:sz="0"/>
              <w:left w:val="single" w:color="000000" w:themeColor="text1" w:sz="0"/>
              <w:bottom w:val="single" w:color="000000" w:themeColor="text1" w:sz="0"/>
              <w:right w:val="single" w:color="000000" w:themeColor="text1" w:sz="0"/>
            </w:tcBorders>
            <w:shd w:val="clear" w:color="auto" w:fill="D9D9D9" w:themeFill="background1" w:themeFillShade="D9"/>
            <w:tcMar/>
          </w:tcPr>
          <w:p w:rsidR="00423FB2" w:rsidP="00456AFA" w:rsidRDefault="00423FB2" w14:paraId="5CE97C5D" w14:textId="77777777">
            <w:pPr>
              <w:pStyle w:val="BodyText"/>
              <w:spacing w:before="157" w:line="276" w:lineRule="auto"/>
              <w:ind w:right="132"/>
              <w:rPr>
                <w:color w:val="464646" w:themeColor="text2" w:themeShade="BF"/>
                <w:sz w:val="24"/>
                <w:szCs w:val="24"/>
              </w:rPr>
            </w:pPr>
            <w:r w:rsidRPr="00456AFA">
              <w:rPr>
                <w:rFonts w:ascii="Instrument Sans" w:hAnsi="Instrument Sans"/>
              </w:rPr>
              <w:t>How long have you known the applicant?</w:t>
            </w:r>
          </w:p>
        </w:tc>
      </w:tr>
      <w:tr w:rsidR="00423FB2" w:rsidTr="7521E981" w14:paraId="3B2D5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sdt>
          <w:sdtPr>
            <w:id w:val="-1275319802"/>
            <w:placeholder>
              <w:docPart w:val="8C34C4548A364FF5871E0F869030B8BC"/>
            </w:placeholder>
            <w:text/>
          </w:sdtPr>
          <w:sdtEndPr/>
          <w:sdtContent>
            <w:tc>
              <w:tcPr>
                <w:tcW w:w="9016"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5C6192" w:rsidR="00423FB2" w:rsidP="00C47307" w:rsidRDefault="00423FB2" w14:paraId="45327132" w14:textId="2BBBC62A">
                <w:pPr>
                  <w:rPr>
                    <w:color w:val="464646" w:themeColor="text2" w:themeShade="BF"/>
                  </w:rPr>
                </w:pPr>
                <w:r w:rsidRPr="7521E981" w:rsidR="00423FB2">
                  <w:rPr>
                    <w:rStyle w:val="PlaceholderText"/>
                    <w:rFonts w:ascii="Instrument Sans" w:hAnsi="Instrument Sans"/>
                  </w:rPr>
                  <w:t>Click here to enter text.</w:t>
                </w:r>
              </w:p>
            </w:tc>
          </w:sdtContent>
        </w:sdt>
      </w:tr>
    </w:tbl>
    <w:p w:rsidRPr="00456AFA" w:rsidR="00423FB2" w:rsidP="00D846A8" w:rsidRDefault="00423FB2" w14:paraId="5577C0D5" w14:textId="77777777">
      <w:pPr>
        <w:spacing w:line="276" w:lineRule="auto"/>
        <w:rPr>
          <w:rFonts w:ascii="Instrument Sans SemiBold" w:hAnsi="Instrument Sans SemiBold"/>
          <w:lang w:val="en-GB"/>
        </w:rPr>
      </w:pPr>
    </w:p>
    <w:p w:rsidRPr="00423FB2" w:rsidR="00423FB2" w:rsidP="00423FB2" w:rsidRDefault="00423FB2" w14:paraId="39B9F1C5" w14:textId="77777777">
      <w:pPr>
        <w:rPr>
          <w:rFonts w:ascii="Instrument Sans SemiBold" w:hAnsi="Instrument Sans SemiBold"/>
          <w:sz w:val="22"/>
          <w:szCs w:val="22"/>
        </w:rPr>
      </w:pPr>
    </w:p>
    <w:p w:rsidRPr="00456AFA" w:rsidR="00423FB2" w:rsidP="00456AFA" w:rsidRDefault="00423FB2" w14:paraId="6E2D7BC6" w14:textId="22466630">
      <w:pPr>
        <w:rPr>
          <w:rFonts w:ascii="Instrument Sans SemiBold" w:hAnsi="Instrument Sans SemiBold"/>
        </w:rPr>
      </w:pPr>
      <w:r w:rsidRPr="00456AFA">
        <w:rPr>
          <w:rFonts w:ascii="Instrument Sans SemiBold" w:hAnsi="Instrument Sans SemiBold"/>
        </w:rPr>
        <w:t xml:space="preserve">Section </w:t>
      </w:r>
      <w:r w:rsidR="00486F1B">
        <w:rPr>
          <w:rFonts w:ascii="Instrument Sans SemiBold" w:hAnsi="Instrument Sans SemiBold"/>
        </w:rPr>
        <w:t xml:space="preserve">2 </w:t>
      </w:r>
      <w:r w:rsidRPr="00456AFA">
        <w:rPr>
          <w:rFonts w:ascii="Instrument Sans SemiBold" w:hAnsi="Instrument Sans SemiBold"/>
        </w:rPr>
        <w:t xml:space="preserve">: Recruitment </w:t>
      </w:r>
    </w:p>
    <w:p w:rsidRPr="00456AFA" w:rsidR="00423FB2" w:rsidP="00456AFA" w:rsidRDefault="00423FB2" w14:paraId="61F2574F" w14:textId="77777777">
      <w:pPr>
        <w:pStyle w:val="BodyText"/>
        <w:spacing w:before="157" w:line="276" w:lineRule="auto"/>
        <w:ind w:right="132"/>
        <w:rPr>
          <w:rFonts w:ascii="Instrument Sans" w:hAnsi="Instrument Sans"/>
        </w:rPr>
      </w:pPr>
      <w:r w:rsidRPr="00456AFA">
        <w:rPr>
          <w:rFonts w:ascii="Instrument Sans" w:hAnsi="Instrument Sans"/>
        </w:rPr>
        <w:t xml:space="preserve">In addition to the application to Biblical Counselling UK’s Intern Scheme, we expect churches to conduct their own recruitment of the Intern (whether as employee or voluntary worker) in accordance with the Safer Recruitment best practice in place at your church.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
        <w:gridCol w:w="8449"/>
      </w:tblGrid>
      <w:tr w:rsidRPr="001B2536" w:rsidR="00423FB2" w:rsidTr="00C47307" w14:paraId="23ED98ED" w14:textId="77777777">
        <w:sdt>
          <w:sdtPr>
            <w:rPr>
              <w:rFonts w:ascii="Instrument Sans" w:hAnsi="Instrument Sans"/>
            </w:rPr>
            <w:id w:val="-400061144"/>
            <w14:checkbox>
              <w14:checked w14:val="0"/>
              <w14:checkedState w14:val="00FC" w14:font="Wingdings"/>
              <w14:uncheckedState w14:val="2610" w14:font="MS Gothic"/>
            </w14:checkbox>
          </w:sdtPr>
          <w:sdtEndPr/>
          <w:sdtContent>
            <w:tc>
              <w:tcPr>
                <w:tcW w:w="567" w:type="dxa"/>
              </w:tcPr>
              <w:p w:rsidRPr="00456AFA" w:rsidR="00423FB2" w:rsidP="00456AFA" w:rsidRDefault="00423FB2" w14:paraId="290C5F9F" w14:textId="77777777">
                <w:pPr>
                  <w:pStyle w:val="BodyText"/>
                  <w:spacing w:before="157"/>
                  <w:ind w:right="132"/>
                  <w:rPr>
                    <w:rFonts w:ascii="Instrument Sans" w:hAnsi="Instrument Sans"/>
                  </w:rPr>
                </w:pPr>
                <w:r w:rsidRPr="00456AFA">
                  <w:rPr>
                    <w:rFonts w:ascii="Segoe UI Symbol" w:hAnsi="Segoe UI Symbol"/>
                  </w:rPr>
                  <w:t>☐</w:t>
                </w:r>
              </w:p>
            </w:tc>
          </w:sdtContent>
        </w:sdt>
        <w:tc>
          <w:tcPr>
            <w:tcW w:w="8449" w:type="dxa"/>
          </w:tcPr>
          <w:p w:rsidRPr="00456AFA" w:rsidR="00423FB2" w:rsidP="00456AFA" w:rsidRDefault="00423FB2" w14:paraId="5ABD1C25" w14:textId="77777777">
            <w:pPr>
              <w:pStyle w:val="BodyText"/>
              <w:spacing w:before="157" w:line="276" w:lineRule="auto"/>
              <w:ind w:right="132"/>
              <w:rPr>
                <w:rFonts w:ascii="Instrument Sans" w:hAnsi="Instrument Sans"/>
              </w:rPr>
            </w:pPr>
            <w:r w:rsidRPr="00456AFA">
              <w:rPr>
                <w:rFonts w:ascii="Instrument Sans" w:hAnsi="Instrument Sans"/>
              </w:rPr>
              <w:t xml:space="preserve">We have or will carry out our own recruitment process of the individual as an employee or voluntary worker of the church in accordance with our current policies. </w:t>
            </w:r>
          </w:p>
        </w:tc>
      </w:tr>
    </w:tbl>
    <w:p w:rsidRPr="00456AFA" w:rsidR="00423FB2" w:rsidP="00456AFA" w:rsidRDefault="00423FB2" w14:paraId="6D107BA2" w14:textId="77777777">
      <w:pPr>
        <w:pStyle w:val="BodyText"/>
        <w:spacing w:before="157"/>
        <w:ind w:right="132"/>
        <w:rPr>
          <w:rFonts w:ascii="Instrument Sans" w:hAnsi="Instrument Sans"/>
          <w:sz w:val="2"/>
        </w:rPr>
      </w:pPr>
    </w:p>
    <w:p w:rsidRPr="00456AFA" w:rsidR="00423FB2" w:rsidP="19BEEE72" w:rsidRDefault="00423FB2" w14:paraId="2C63F741" w14:textId="77777777" w14:noSpellErr="1">
      <w:pPr>
        <w:rPr>
          <w:rFonts w:ascii="Instrument Sans" w:hAnsi="Instrument Sans"/>
          <w:sz w:val="22"/>
          <w:szCs w:val="22"/>
        </w:rPr>
      </w:pPr>
      <w:r w:rsidRPr="19BEEE72" w:rsidR="00423FB2">
        <w:rPr>
          <w:rFonts w:ascii="Instrument Sans SemiBold" w:hAnsi="Instrument Sans SemiBold"/>
          <w:sz w:val="22"/>
          <w:szCs w:val="22"/>
        </w:rPr>
        <w:t>Please read:</w:t>
      </w:r>
      <w:r w:rsidRPr="19BEEE72" w:rsidR="00423FB2">
        <w:rPr>
          <w:rFonts w:ascii="Instrument Sans" w:hAnsi="Instrument Sans"/>
          <w:sz w:val="20"/>
          <w:szCs w:val="20"/>
        </w:rPr>
        <w:t xml:space="preserve"> </w:t>
      </w:r>
      <w:r w:rsidRPr="19BEEE72" w:rsidR="00423FB2">
        <w:rPr>
          <w:rFonts w:ascii="Instrument Sans" w:hAnsi="Instrument Sans"/>
          <w:sz w:val="22"/>
          <w:szCs w:val="22"/>
        </w:rPr>
        <w:t>You’ll</w:t>
      </w:r>
      <w:r w:rsidRPr="19BEEE72" w:rsidR="00423FB2">
        <w:rPr>
          <w:rFonts w:ascii="Instrument Sans" w:hAnsi="Instrument Sans"/>
          <w:sz w:val="22"/>
          <w:szCs w:val="22"/>
        </w:rPr>
        <w:t xml:space="preserve"> notice language in the documents about whether the Intern will be a voluntary worker or employed staff of your church. It is important for you and your church to understand which category the Intern falls into.</w:t>
      </w:r>
    </w:p>
    <w:p w:rsidRPr="001B2536" w:rsidR="00486F1B" w:rsidP="00423FB2" w:rsidRDefault="00486F1B" w14:paraId="7402A799" w14:textId="77777777">
      <w:pPr>
        <w:rPr>
          <w:rFonts w:ascii="Instrument Sans" w:hAnsi="Instrument Sans" w:eastAsia="Calibri" w:cs="Calibri"/>
        </w:rPr>
      </w:pPr>
    </w:p>
    <w:p w:rsidRPr="00456AFA" w:rsidR="00423FB2" w:rsidP="00D846A8" w:rsidRDefault="00423FB2" w14:paraId="121146C4" w14:textId="4978F243">
      <w:pPr>
        <w:pStyle w:val="BodyText"/>
        <w:spacing w:before="157" w:line="276" w:lineRule="auto"/>
        <w:ind w:left="720" w:right="132"/>
        <w:rPr>
          <w:rFonts w:ascii="Instrument Sans" w:hAnsi="Instrument Sans"/>
        </w:rPr>
      </w:pPr>
      <w:r w:rsidRPr="00456AFA" w:rsidR="00423FB2">
        <w:rPr>
          <w:rFonts w:ascii="Instrument Sans SemiBold" w:hAnsi="Instrument Sans SemiBold"/>
          <w:bdr w:val="nil"/>
        </w:rPr>
        <w:t>Voluntary Workers:</w:t>
      </w:r>
      <w:r w:rsidRPr="00456AFA" w:rsidR="00423FB2">
        <w:rPr>
          <w:rFonts w:ascii="Instrument Sans" w:hAnsi="Instrument Sans"/>
        </w:rPr>
        <w:t xml:space="preserve"> A voluntary worker does not work voluntarily but is under </w:t>
      </w:r>
      <w:r w:rsidRPr="00456AFA" w:rsidR="41397A0A">
        <w:rPr>
          <w:rFonts w:ascii="Instrument Sans" w:hAnsi="Instrument Sans"/>
        </w:rPr>
        <w:t xml:space="preserve">an </w:t>
      </w:r>
      <w:r w:rsidRPr="00456AFA" w:rsidR="41397A0A">
        <w:rPr>
          <w:rFonts w:ascii="Instrument Sans" w:hAnsi="Instrument Sans"/>
        </w:rPr>
        <w:t xml:space="preserve">agreement</w:t>
      </w:r>
      <w:r w:rsidRPr="00456AFA" w:rsidR="00423FB2">
        <w:rPr>
          <w:rFonts w:ascii="Instrument Sans" w:hAnsi="Instrument Sans"/>
        </w:rPr>
        <w:t xml:space="preserve"> to provide the services for which she/he is engaged. Voluntary workers are not paid. Just like a volunteer, a genuine voluntary worker is exempt from receiving the National Minimum Wage. It is essential they must not receive </w:t>
      </w:r>
      <w:r w:rsidRPr="00456AFA" w:rsidR="00423FB2">
        <w:rPr>
          <w:rFonts w:ascii="Instrument Sans" w:hAnsi="Instrument Sans"/>
        </w:rPr>
        <w:t xml:space="preserve">remuneration</w:t>
      </w:r>
      <w:r w:rsidRPr="00456AFA" w:rsidR="00423FB2">
        <w:rPr>
          <w:rFonts w:ascii="Instrument Sans" w:hAnsi="Instrument Sans"/>
        </w:rPr>
        <w:t xml:space="preserve"> for the work they do.</w:t>
      </w:r>
    </w:p>
    <w:p w:rsidRPr="00456AFA" w:rsidR="00423FB2" w:rsidP="7521E981" w:rsidRDefault="00423FB2" w14:paraId="3BD491FD" w14:textId="3A3E9156">
      <w:pPr>
        <w:pStyle w:val="BodyText"/>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157" w:beforeAutospacing="off" w:after="0" w:afterAutospacing="off" w:line="276" w:lineRule="auto"/>
        <w:ind w:left="720" w:right="132"/>
        <w:jc w:val="left"/>
        <w:rPr>
          <w:rFonts w:ascii="Instrument Sans" w:hAnsi="Instrument Sans"/>
        </w:rPr>
      </w:pPr>
      <w:r w:rsidRPr="7521E981" w:rsidR="00423FB2">
        <w:rPr>
          <w:rFonts w:ascii="Instrument Sans" w:hAnsi="Instrument Sans"/>
        </w:rPr>
        <w:t>Often, ministry trainees or apprentices in a church will be voluntary workers. A voluntary worker has a</w:t>
      </w:r>
      <w:r w:rsidRPr="7521E981" w:rsidR="447E8A63">
        <w:rPr>
          <w:rFonts w:ascii="Instrument Sans" w:hAnsi="Instrument Sans"/>
        </w:rPr>
        <w:t>n agreement</w:t>
      </w:r>
      <w:r w:rsidRPr="7521E981" w:rsidR="00423FB2">
        <w:rPr>
          <w:rFonts w:ascii="Instrument Sans" w:hAnsi="Instrument Sans"/>
        </w:rPr>
        <w:t xml:space="preserve"> specifying working hours, who they are accountable to, etc. but they are not entitled to the same employment rights as an employee. They are allowed to receive </w:t>
      </w:r>
      <w:r w:rsidRPr="7521E981" w:rsidR="5458ED0F">
        <w:rPr>
          <w:rFonts w:ascii="Instrument Sans" w:hAnsi="Instrument Sans"/>
        </w:rPr>
        <w:t xml:space="preserve">reimbursement for expenses incurred in </w:t>
      </w:r>
      <w:r w:rsidRPr="7521E981" w:rsidR="5458ED0F">
        <w:rPr>
          <w:rFonts w:ascii="Instrument Sans" w:hAnsi="Instrument Sans"/>
        </w:rPr>
        <w:t>their</w:t>
      </w:r>
      <w:r w:rsidRPr="7521E981" w:rsidR="5458ED0F">
        <w:rPr>
          <w:rFonts w:ascii="Instrument Sans" w:hAnsi="Instrument Sans"/>
        </w:rPr>
        <w:t xml:space="preserve"> role</w:t>
      </w:r>
      <w:r w:rsidRPr="7521E981" w:rsidR="00423FB2">
        <w:rPr>
          <w:rFonts w:ascii="Instrument Sans" w:hAnsi="Instrument Sans"/>
        </w:rPr>
        <w:t>, but they do not receive a salary or any other benefit-in-kind.</w:t>
      </w:r>
    </w:p>
    <w:p w:rsidRPr="00456AFA" w:rsidR="00423FB2" w:rsidP="00D846A8" w:rsidRDefault="00423FB2" w14:paraId="64F16702" w14:textId="77777777">
      <w:pPr>
        <w:pStyle w:val="BodyText"/>
        <w:spacing w:before="157" w:line="276" w:lineRule="auto"/>
        <w:ind w:left="720" w:right="132"/>
        <w:rPr>
          <w:rFonts w:ascii="Instrument Sans" w:hAnsi="Instrument Sans"/>
        </w:rPr>
      </w:pPr>
      <w:r w:rsidRPr="00456AFA">
        <w:rPr>
          <w:rFonts w:ascii="Instrument Sans SemiBold" w:hAnsi="Instrument Sans SemiBold"/>
          <w:bdr w:val="nil"/>
        </w:rPr>
        <w:t>Employed Staff</w:t>
      </w:r>
      <w:r w:rsidRPr="00456AFA">
        <w:rPr>
          <w:rFonts w:ascii="Instrument Sans" w:hAnsi="Instrument Sans"/>
        </w:rPr>
        <w:t xml:space="preserve">: If the Intern is already an employee of the church or will become an employee at the beginning of their Intern role, the church can apply for a grant from Biblical Counselling UK to help fund the Intern’s salary. As an employee, the Intern should receive at least the national minimum wage and have an employment contract. They will be entitled to employment rights such as statutory sick pay, maternity/paternity pay, paid annual leave, employer’s pension contributions, etc.). </w:t>
      </w:r>
    </w:p>
    <w:p w:rsidRPr="00456AFA" w:rsidR="00423FB2" w:rsidP="00D846A8" w:rsidRDefault="00423FB2" w14:paraId="1C09983D" w14:textId="77777777">
      <w:pPr>
        <w:pStyle w:val="BodyText"/>
        <w:spacing w:before="157" w:line="276" w:lineRule="auto"/>
        <w:ind w:left="720" w:right="132"/>
        <w:rPr>
          <w:rFonts w:ascii="Instrument Sans" w:hAnsi="Instrument Sans"/>
        </w:rPr>
      </w:pPr>
      <w:r w:rsidRPr="00456AFA">
        <w:rPr>
          <w:rFonts w:ascii="Instrument Sans" w:hAnsi="Instrument Sans"/>
        </w:rPr>
        <w:t>Occasionally, church staff are employed by a separate trust or grant-making body. If the Intern is to be an employee of one of these, it is the trust or grant-making body that should apply for the grant from BCUK.</w:t>
      </w:r>
    </w:p>
    <w:p w:rsidRPr="006F2F9D" w:rsidR="00423FB2" w:rsidP="00423FB2" w:rsidRDefault="00423FB2" w14:paraId="37220DD7" w14:textId="77777777">
      <w:pPr>
        <w:pStyle w:val="BodyText"/>
        <w:spacing w:before="157" w:line="276" w:lineRule="auto"/>
        <w:ind w:left="720" w:right="132"/>
        <w:rPr>
          <w:rFonts w:ascii="Instrument Sans" w:hAnsi="Instrument Sans"/>
          <w:sz w:val="4"/>
          <w:szCs w:val="4"/>
        </w:rPr>
      </w:pPr>
    </w:p>
    <w:p w:rsidRPr="00456AFA" w:rsidR="00423FB2" w:rsidP="19BEEE72" w:rsidRDefault="00423FB2" w14:paraId="3079B4FE" w14:textId="58DE6DDD">
      <w:pPr>
        <w:ind w:left="720"/>
        <w:rPr>
          <w:rFonts w:ascii="Instrument Sans" w:hAnsi="Instrument Sans"/>
          <w:sz w:val="22"/>
          <w:szCs w:val="22"/>
          <w:u w:val="single"/>
        </w:rPr>
      </w:pPr>
      <w:r w:rsidRPr="7521E981" w:rsidR="00423FB2">
        <w:rPr>
          <w:rFonts w:ascii="Instrument Sans SemiBold" w:hAnsi="Instrument Sans SemiBold"/>
          <w:sz w:val="22"/>
          <w:szCs w:val="22"/>
        </w:rPr>
        <w:t>Volunteers</w:t>
      </w:r>
      <w:r w:rsidRPr="7521E981" w:rsidR="00423FB2">
        <w:rPr>
          <w:rFonts w:ascii="Instrument Sans" w:hAnsi="Instrument Sans"/>
          <w:sz w:val="24"/>
          <w:szCs w:val="24"/>
        </w:rPr>
        <w:t>:</w:t>
      </w:r>
      <w:r w:rsidRPr="7521E981" w:rsidR="00423FB2">
        <w:rPr>
          <w:rFonts w:ascii="Instrument Sans" w:hAnsi="Instrument Sans"/>
          <w:sz w:val="22"/>
          <w:szCs w:val="22"/>
        </w:rPr>
        <w:t xml:space="preserve"> A volunteer </w:t>
      </w:r>
      <w:r w:rsidRPr="7521E981" w:rsidR="00423FB2">
        <w:rPr>
          <w:rFonts w:ascii="Instrument Sans" w:hAnsi="Instrument Sans"/>
          <w:sz w:val="22"/>
          <w:szCs w:val="22"/>
        </w:rPr>
        <w:t>provides</w:t>
      </w:r>
      <w:r w:rsidRPr="7521E981" w:rsidR="00423FB2">
        <w:rPr>
          <w:rFonts w:ascii="Instrument Sans" w:hAnsi="Instrument Sans"/>
          <w:sz w:val="22"/>
          <w:szCs w:val="22"/>
        </w:rPr>
        <w:t xml:space="preserve"> their services voluntarily – there is no mutuality of obligation. For this </w:t>
      </w:r>
      <w:r w:rsidRPr="7521E981" w:rsidR="00423FB2">
        <w:rPr>
          <w:rFonts w:ascii="Instrument Sans" w:hAnsi="Instrument Sans"/>
          <w:sz w:val="22"/>
          <w:szCs w:val="22"/>
        </w:rPr>
        <w:t>reason</w:t>
      </w:r>
      <w:r w:rsidRPr="7521E981" w:rsidR="00423FB2">
        <w:rPr>
          <w:rFonts w:ascii="Instrument Sans" w:hAnsi="Instrument Sans"/>
          <w:sz w:val="22"/>
          <w:szCs w:val="22"/>
        </w:rPr>
        <w:t xml:space="preserve"> they should not be </w:t>
      </w:r>
      <w:r w:rsidRPr="7521E981" w:rsidR="64BC1C29">
        <w:rPr>
          <w:rFonts w:ascii="Instrument Sans" w:hAnsi="Instrument Sans"/>
          <w:sz w:val="22"/>
          <w:szCs w:val="22"/>
        </w:rPr>
        <w:t>signing</w:t>
      </w:r>
      <w:r w:rsidRPr="7521E981" w:rsidR="00423FB2">
        <w:rPr>
          <w:rFonts w:ascii="Instrument Sans" w:hAnsi="Instrument Sans"/>
          <w:sz w:val="22"/>
          <w:szCs w:val="22"/>
        </w:rPr>
        <w:t xml:space="preserve"> any form of contract, although an informal ‘volunteer agreement’ is allowed, often phrased in terms of hopes and expectations rather than obligations. As with voluntary workers, volunteers receive no salary from their church. Church members offering to serve on teams such as the Sunday School </w:t>
      </w:r>
      <w:r w:rsidRPr="7521E981" w:rsidR="00423FB2">
        <w:rPr>
          <w:rFonts w:ascii="Instrument Sans" w:hAnsi="Instrument Sans"/>
          <w:sz w:val="22"/>
          <w:szCs w:val="22"/>
        </w:rPr>
        <w:t>rota</w:t>
      </w:r>
      <w:r w:rsidRPr="7521E981" w:rsidR="00423FB2">
        <w:rPr>
          <w:rFonts w:ascii="Instrument Sans" w:hAnsi="Instrument Sans"/>
          <w:sz w:val="22"/>
          <w:szCs w:val="22"/>
        </w:rPr>
        <w:t xml:space="preserve"> would be classed as volunteers</w:t>
      </w:r>
      <w:r w:rsidRPr="7521E981" w:rsidR="00423FB2">
        <w:rPr>
          <w:rFonts w:ascii="Instrument Sans" w:hAnsi="Instrument Sans"/>
          <w:sz w:val="22"/>
          <w:szCs w:val="22"/>
          <w:u w:val="single"/>
        </w:rPr>
        <w:t>. It is unlikely an Intern would be regarded as a volunteer – they are more likely to be a voluntary worker or employee.</w:t>
      </w:r>
    </w:p>
    <w:p w:rsidRPr="001B2536" w:rsidR="00423FB2" w:rsidP="00423FB2" w:rsidRDefault="00423FB2" w14:paraId="6394D077" w14:textId="77777777">
      <w:pPr>
        <w:ind w:left="720"/>
        <w:rPr>
          <w:rFonts w:ascii="Instrument Sans" w:hAnsi="Instrument Sans" w:eastAsia="Calibri" w:cs="Calibri"/>
        </w:rPr>
      </w:pPr>
    </w:p>
    <w:p w:rsidRPr="00456AFA" w:rsidR="00423FB2" w:rsidP="00423FB2" w:rsidRDefault="00423FB2" w14:paraId="48213D7A" w14:textId="77777777">
      <w:pPr>
        <w:rPr>
          <w:rFonts w:ascii="Instrument Sans SemiBold" w:hAnsi="Instrument Sans SemiBold"/>
          <w:sz w:val="22"/>
        </w:rPr>
      </w:pPr>
      <w:r w:rsidRPr="00456AFA">
        <w:rPr>
          <w:rFonts w:ascii="Instrument Sans SemiBold" w:hAnsi="Instrument Sans SemiBold"/>
          <w:sz w:val="22"/>
        </w:rPr>
        <w:t xml:space="preserve">Please state which category you envision the applicant to be in: </w:t>
      </w:r>
    </w:p>
    <w:sdt>
      <w:sdtPr>
        <w:id w:val="-897042312"/>
        <w:placeholder>
          <w:docPart w:val="A6818EA5CD61469E8388F4C3198363A0"/>
        </w:placeholder>
        <w:showingPlcHdr/>
        <w:text/>
      </w:sdtPr>
      <w:sdtEndPr/>
      <w:sdtContent>
        <w:p w:rsidR="00423FB2" w:rsidP="00423FB2" w:rsidRDefault="00423FB2" w14:paraId="3E405CEB" w14:textId="77777777">
          <w:pPr>
            <w:rPr>
              <w:color w:val="464646" w:themeColor="text2" w:themeShade="BF"/>
            </w:rPr>
          </w:pPr>
          <w:r w:rsidRPr="7521E981" w:rsidR="00423FB2">
            <w:rPr>
              <w:rStyle w:val="PlaceholderText"/>
              <w:rFonts w:ascii="Instrument Sans" w:hAnsi="Instrument Sans"/>
            </w:rPr>
            <w:t>Click here to enter text.</w:t>
          </w:r>
        </w:p>
      </w:sdtContent>
    </w:sdt>
    <w:p w:rsidR="00486F1B" w:rsidP="00423FB2" w:rsidRDefault="00486F1B" w14:paraId="655CD328" w14:textId="77777777">
      <w:pPr>
        <w:rPr>
          <w:rFonts w:ascii="Instrument Sans SemiBold" w:hAnsi="Instrument Sans SemiBold"/>
        </w:rPr>
      </w:pPr>
    </w:p>
    <w:p w:rsidR="19BEEE72" w:rsidP="19BEEE72" w:rsidRDefault="19BEEE72" w14:paraId="1B2E19CA" w14:textId="298F07A3">
      <w:pPr>
        <w:rPr>
          <w:rFonts w:ascii="Instrument Sans SemiBold" w:hAnsi="Instrument Sans SemiBold"/>
        </w:rPr>
      </w:pPr>
    </w:p>
    <w:p w:rsidRPr="00423FB2" w:rsidR="00423FB2" w:rsidP="00423FB2" w:rsidRDefault="00423FB2" w14:paraId="463976EB" w14:textId="3AD7E4C2">
      <w:pPr>
        <w:rPr>
          <w:rFonts w:ascii="Instrument Sans SemiBold" w:hAnsi="Instrument Sans SemiBold"/>
        </w:rPr>
      </w:pPr>
      <w:r w:rsidRPr="00456AFA">
        <w:rPr>
          <w:rFonts w:ascii="Instrument Sans SemiBold" w:hAnsi="Instrument Sans SemiBold"/>
        </w:rPr>
        <w:t>Section 3</w:t>
      </w:r>
      <w:r w:rsidR="00486F1B">
        <w:rPr>
          <w:rFonts w:ascii="Instrument Sans SemiBold" w:hAnsi="Instrument Sans SemiBold"/>
        </w:rPr>
        <w:t xml:space="preserve"> </w:t>
      </w:r>
      <w:r w:rsidRPr="00456AFA">
        <w:rPr>
          <w:rFonts w:ascii="Instrument Sans SemiBold" w:hAnsi="Instrument Sans SemiBold"/>
        </w:rPr>
        <w:t xml:space="preserve">: Background Checks &amp; Safeguarding </w:t>
      </w:r>
    </w:p>
    <w:p w:rsidRPr="00456AFA" w:rsidR="00423FB2" w:rsidP="00423FB2" w:rsidRDefault="00423FB2" w14:paraId="2593DD28" w14:textId="77777777">
      <w:pPr>
        <w:rPr>
          <w:rFonts w:ascii="Instrument Sans SemiBold" w:hAnsi="Instrument Sans SemiBold"/>
        </w:rPr>
      </w:pPr>
    </w:p>
    <w:p w:rsidRPr="00456AFA" w:rsidR="00423FB2" w:rsidP="19BEEE72" w:rsidRDefault="00423FB2" w14:paraId="3497FB75" w14:textId="77777777" w14:noSpellErr="1">
      <w:pPr>
        <w:rPr>
          <w:rFonts w:ascii="Instrument Sans" w:hAnsi="Instrument Sans"/>
          <w:sz w:val="22"/>
          <w:szCs w:val="22"/>
        </w:rPr>
      </w:pPr>
      <w:r w:rsidRPr="19BEEE72" w:rsidR="00423FB2">
        <w:rPr>
          <w:rFonts w:ascii="Instrument Sans" w:hAnsi="Instrument Sans"/>
          <w:sz w:val="22"/>
          <w:szCs w:val="22"/>
        </w:rPr>
        <w:t xml:space="preserve">We </w:t>
      </w:r>
      <w:r w:rsidRPr="19BEEE72" w:rsidR="00423FB2">
        <w:rPr>
          <w:rFonts w:ascii="Instrument Sans" w:hAnsi="Instrument Sans"/>
          <w:sz w:val="22"/>
          <w:szCs w:val="22"/>
        </w:rPr>
        <w:t>require</w:t>
      </w:r>
      <w:r w:rsidRPr="19BEEE72" w:rsidR="00423FB2">
        <w:rPr>
          <w:rFonts w:ascii="Instrument Sans" w:hAnsi="Instrument Sans"/>
          <w:sz w:val="22"/>
          <w:szCs w:val="22"/>
        </w:rPr>
        <w:t xml:space="preserve"> churches </w:t>
      </w:r>
      <w:r w:rsidRPr="19BEEE72" w:rsidR="00423FB2">
        <w:rPr>
          <w:rFonts w:ascii="Instrument Sans" w:hAnsi="Instrument Sans"/>
          <w:sz w:val="22"/>
          <w:szCs w:val="22"/>
        </w:rPr>
        <w:t>participating</w:t>
      </w:r>
      <w:r w:rsidRPr="19BEEE72" w:rsidR="00423FB2">
        <w:rPr>
          <w:rFonts w:ascii="Instrument Sans" w:hAnsi="Instrument Sans"/>
          <w:sz w:val="22"/>
          <w:szCs w:val="22"/>
        </w:rPr>
        <w:t xml:space="preserve"> in the Intern Scheme to carry out an enhanced DBS check (or basic check if enhanced is not possible) before the applicant </w:t>
      </w:r>
      <w:r w:rsidRPr="19BEEE72" w:rsidR="00423FB2">
        <w:rPr>
          <w:rFonts w:ascii="Instrument Sans" w:hAnsi="Instrument Sans"/>
          <w:sz w:val="22"/>
          <w:szCs w:val="22"/>
        </w:rPr>
        <w:t>commences</w:t>
      </w:r>
      <w:r w:rsidRPr="19BEEE72" w:rsidR="00423FB2">
        <w:rPr>
          <w:rFonts w:ascii="Instrument Sans" w:hAnsi="Instrument Sans"/>
          <w:sz w:val="22"/>
          <w:szCs w:val="22"/>
        </w:rPr>
        <w:t xml:space="preserve"> ministry.</w:t>
      </w:r>
    </w:p>
    <w:p w:rsidRPr="00505B7B" w:rsidR="00486F1B" w:rsidP="19BEEE72" w:rsidRDefault="00486F1B" w14:paraId="0B17BB05" w14:textId="184B60C1" w14:noSpellErr="1">
      <w:pPr>
        <w:rPr>
          <w:rFonts w:ascii="Instrument Sans" w:hAnsi="Instrument Sans"/>
          <w:b w:val="1"/>
          <w:bCs w:val="1"/>
          <w:sz w:val="22"/>
          <w:szCs w:val="22"/>
        </w:rPr>
      </w:pPr>
    </w:p>
    <w:p w:rsidRPr="00456AFA" w:rsidR="00423FB2" w:rsidP="19BEEE72" w:rsidRDefault="00423FB2" w14:paraId="45968C9F" w14:textId="77777777" w14:noSpellErr="1">
      <w:pPr>
        <w:rPr>
          <w:rFonts w:ascii="Instrument Sans" w:hAnsi="Instrument Sans"/>
          <w:b w:val="1"/>
          <w:bCs w:val="1"/>
          <w:sz w:val="22"/>
          <w:szCs w:val="22"/>
        </w:rPr>
      </w:pPr>
      <w:r w:rsidRPr="19BEEE72" w:rsidR="00423FB2">
        <w:rPr>
          <w:rFonts w:ascii="Instrument Sans" w:hAnsi="Instrument Sans"/>
          <w:sz w:val="22"/>
          <w:szCs w:val="22"/>
        </w:rPr>
        <w:t xml:space="preserve">Churches must also ensure the applicant has or will receive updated safeguarding training (no more than two years old) before the applicant </w:t>
      </w:r>
      <w:r w:rsidRPr="19BEEE72" w:rsidR="00423FB2">
        <w:rPr>
          <w:rFonts w:ascii="Instrument Sans" w:hAnsi="Instrument Sans"/>
          <w:sz w:val="22"/>
          <w:szCs w:val="22"/>
        </w:rPr>
        <w:t>commences</w:t>
      </w:r>
      <w:r w:rsidRPr="19BEEE72" w:rsidR="00423FB2">
        <w:rPr>
          <w:rFonts w:ascii="Instrument Sans" w:hAnsi="Instrument Sans"/>
          <w:sz w:val="22"/>
          <w:szCs w:val="22"/>
        </w:rPr>
        <w:t xml:space="preserve"> ministry.</w:t>
      </w:r>
    </w:p>
    <w:p w:rsidR="00423FB2" w:rsidP="19BEEE72" w:rsidRDefault="00423FB2" w14:paraId="3B9D96CA" w14:textId="1ECB9DCA" w14:noSpellErr="1">
      <w:pPr>
        <w:rPr>
          <w:rFonts w:ascii="Instrument Sans" w:hAnsi="Instrument Sans"/>
          <w:sz w:val="22"/>
          <w:szCs w:val="22"/>
        </w:rPr>
      </w:pPr>
      <w:r w:rsidRPr="19BEEE72" w:rsidR="00423FB2">
        <w:rPr>
          <w:rFonts w:ascii="Instrument Sans" w:hAnsi="Instrument Sans"/>
          <w:sz w:val="22"/>
          <w:szCs w:val="22"/>
        </w:rPr>
        <w:t>Please tick the relevant box(es) below:</w:t>
      </w:r>
    </w:p>
    <w:p w:rsidRPr="00456AFA" w:rsidR="00486F1B" w:rsidP="19BEEE72" w:rsidRDefault="00486F1B" w14:paraId="2F197945" w14:textId="77777777" w14:noSpellErr="1">
      <w:pPr>
        <w:rPr>
          <w:rFonts w:ascii="Instrument Sans" w:hAnsi="Instrument Sans"/>
          <w:b w:val="1"/>
          <w:bCs w:val="1"/>
          <w:sz w:val="22"/>
          <w:szCs w:val="22"/>
        </w:rPr>
      </w:pPr>
    </w:p>
    <w:tbl>
      <w:tblPr>
        <w:tblStyle w:val="TableGrid"/>
        <w:tblW w:w="96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6"/>
        <w:gridCol w:w="9040"/>
      </w:tblGrid>
      <w:tr w:rsidRPr="00505B7B" w:rsidR="00423FB2" w:rsidTr="19BEEE72" w14:paraId="2D22AC5E" w14:textId="77777777">
        <w:trPr>
          <w:trHeight w:val="1175"/>
        </w:trPr>
        <w:sdt>
          <w:sdtPr>
            <w:rPr>
              <w:rFonts w:ascii="Instrument Sans" w:hAnsi="Instrument Sans"/>
            </w:rPr>
            <w:id w:val="1507793659"/>
            <w14:checkbox>
              <w14:checked w14:val="0"/>
              <w14:checkedState w14:val="2612" w14:font="Wingdings"/>
              <w14:uncheckedState w14:val="2610" w14:font="MS Gothic"/>
            </w14:checkbox>
          </w:sdtPr>
          <w:sdtEndPr/>
          <w:sdtContent>
            <w:tc>
              <w:tcPr>
                <w:tcW w:w="606" w:type="dxa"/>
                <w:tcMar/>
              </w:tcPr>
              <w:p w:rsidRPr="00456AFA" w:rsidR="00423FB2" w:rsidP="19BEEE72" w:rsidRDefault="00423FB2" w14:paraId="27AE93DC" w14:textId="77777777" w14:noSpellErr="1">
                <w:pPr>
                  <w:spacing w:line="360" w:lineRule="auto"/>
                  <w:rPr>
                    <w:rFonts w:ascii="Instrument Sans" w:hAnsi="Instrument Sans"/>
                    <w:sz w:val="22"/>
                    <w:szCs w:val="22"/>
                  </w:rPr>
                </w:pPr>
                <w:r w:rsidRPr="19BEEE72" w:rsidR="00423FB2">
                  <w:rPr>
                    <w:rFonts w:ascii="Segoe UI Symbol" w:hAnsi="Segoe UI Symbol"/>
                  </w:rPr>
                  <w:t>☐</w:t>
                </w:r>
              </w:p>
            </w:tc>
          </w:sdtContent>
        </w:sdt>
        <w:tc>
          <w:tcPr>
            <w:tcW w:w="9040" w:type="dxa"/>
            <w:tcMar/>
          </w:tcPr>
          <w:p w:rsidRPr="00456AFA" w:rsidR="00423FB2" w:rsidP="19BEEE72" w:rsidRDefault="00423FB2" w14:paraId="6F6B158B" w14:textId="77777777" w14:noSpellErr="1">
            <w:pPr>
              <w:rPr>
                <w:rFonts w:ascii="Instrument Sans" w:hAnsi="Instrument Sans"/>
                <w:sz w:val="22"/>
                <w:szCs w:val="22"/>
              </w:rPr>
            </w:pPr>
            <w:r w:rsidRPr="19BEEE72" w:rsidR="00423FB2">
              <w:rPr>
                <w:rFonts w:ascii="Instrument Sans" w:hAnsi="Instrument Sans"/>
                <w:sz w:val="22"/>
                <w:szCs w:val="22"/>
              </w:rPr>
              <w:t xml:space="preserve">We have already carried out an enhanced DBS check (or similar) on the applicant that is relevant to the area of ministry they will be in if accepted as an Intern </w:t>
            </w:r>
            <w:r w:rsidRPr="19BEEE72" w:rsidR="00423FB2">
              <w:rPr>
                <w:rFonts w:ascii="Instrument Sans" w:hAnsi="Instrument Sans"/>
                <w:sz w:val="22"/>
                <w:szCs w:val="22"/>
                <w:u w:val="single"/>
              </w:rPr>
              <w:t>and</w:t>
            </w:r>
            <w:r w:rsidRPr="19BEEE72" w:rsidR="00423FB2">
              <w:rPr>
                <w:rFonts w:ascii="Instrument Sans" w:hAnsi="Instrument Sans"/>
                <w:sz w:val="22"/>
                <w:szCs w:val="22"/>
              </w:rPr>
              <w:t xml:space="preserve"> have provided updated safeguarding training.</w:t>
            </w:r>
            <w:r w:rsidRPr="19BEEE72" w:rsidR="00423FB2">
              <w:rPr>
                <w:rFonts w:ascii="Instrument Sans" w:hAnsi="Instrument Sans"/>
                <w:sz w:val="22"/>
                <w:szCs w:val="22"/>
              </w:rPr>
              <w:t xml:space="preserve"> </w:t>
            </w:r>
          </w:p>
          <w:p w:rsidRPr="00456AFA" w:rsidR="00423FB2" w:rsidP="19BEEE72" w:rsidRDefault="00423FB2" w14:paraId="7A265F4B" w14:textId="77777777" w14:noSpellErr="1">
            <w:pPr>
              <w:rPr>
                <w:rFonts w:ascii="Instrument Sans" w:hAnsi="Instrument Sans"/>
                <w:sz w:val="22"/>
                <w:szCs w:val="22"/>
              </w:rPr>
            </w:pPr>
          </w:p>
        </w:tc>
      </w:tr>
      <w:tr w:rsidRPr="00505B7B" w:rsidR="00423FB2" w:rsidTr="19BEEE72" w14:paraId="17EC8AE6" w14:textId="77777777">
        <w:trPr>
          <w:trHeight w:val="633"/>
        </w:trPr>
        <w:tc>
          <w:tcPr>
            <w:tcW w:w="606" w:type="dxa"/>
            <w:tcMar/>
          </w:tcPr>
          <w:p w:rsidRPr="00456AFA" w:rsidR="00423FB2" w:rsidP="19BEEE72" w:rsidRDefault="00423FB2" w14:paraId="263B702F" w14:textId="77777777" w14:noSpellErr="1">
            <w:pPr>
              <w:spacing w:line="360" w:lineRule="auto"/>
              <w:rPr>
                <w:rFonts w:ascii="Instrument Sans" w:hAnsi="Instrument Sans"/>
                <w:sz w:val="22"/>
                <w:szCs w:val="22"/>
              </w:rPr>
            </w:pPr>
            <w:r w:rsidRPr="19BEEE72" w:rsidR="00423FB2">
              <w:rPr>
                <w:rFonts w:ascii="Segoe UI Symbol" w:hAnsi="Segoe UI Symbol"/>
                <w:sz w:val="22"/>
                <w:szCs w:val="22"/>
              </w:rPr>
              <w:t>☐</w:t>
            </w:r>
          </w:p>
          <w:p w:rsidRPr="00456AFA" w:rsidR="00423FB2" w:rsidP="19BEEE72" w:rsidRDefault="00423FB2" w14:paraId="514B9357" w14:textId="77777777" w14:noSpellErr="1">
            <w:pPr>
              <w:spacing w:line="360" w:lineRule="auto"/>
              <w:rPr>
                <w:rFonts w:ascii="Instrument Sans" w:hAnsi="Instrument Sans"/>
                <w:sz w:val="12"/>
                <w:szCs w:val="12"/>
              </w:rPr>
            </w:pPr>
          </w:p>
        </w:tc>
        <w:tc>
          <w:tcPr>
            <w:tcW w:w="9040" w:type="dxa"/>
            <w:tcMar/>
          </w:tcPr>
          <w:p w:rsidRPr="001D282B" w:rsidR="00423FB2" w:rsidP="19BEEE72" w:rsidRDefault="00423FB2" w14:paraId="5B604965" w14:textId="77777777" w14:noSpellErr="1">
            <w:pPr>
              <w:rPr>
                <w:rFonts w:ascii="Instrument Sans" w:hAnsi="Instrument Sans"/>
                <w:sz w:val="22"/>
                <w:szCs w:val="22"/>
              </w:rPr>
            </w:pPr>
            <w:r w:rsidRPr="19BEEE72" w:rsidR="00423FB2">
              <w:rPr>
                <w:rFonts w:ascii="Instrument Sans" w:hAnsi="Instrument Sans"/>
                <w:sz w:val="22"/>
                <w:szCs w:val="22"/>
              </w:rPr>
              <w:t xml:space="preserve">The DBS we have obtained does not show any concerns. </w:t>
            </w:r>
          </w:p>
        </w:tc>
      </w:tr>
      <w:tr w:rsidRPr="00505B7B" w:rsidR="00423FB2" w:rsidTr="19BEEE72" w14:paraId="4210EFDB" w14:textId="77777777">
        <w:trPr>
          <w:trHeight w:val="1175"/>
        </w:trPr>
        <w:bookmarkStart w:name="_Hlk88232942" w:displacedByCustomXml="next" w:id="0"/>
        <w:sdt>
          <w:sdtPr>
            <w:rPr>
              <w:rFonts w:ascii="Instrument Sans" w:hAnsi="Instrument Sans"/>
            </w:rPr>
            <w:id w:val="281543361"/>
            <w14:checkbox>
              <w14:checked w14:val="0"/>
              <w14:checkedState w14:val="2612" w14:font="Wingdings"/>
              <w14:uncheckedState w14:val="2610" w14:font="MS Gothic"/>
            </w14:checkbox>
          </w:sdtPr>
          <w:sdtEndPr/>
          <w:sdtContent>
            <w:tc>
              <w:tcPr>
                <w:tcW w:w="606" w:type="dxa"/>
                <w:tcMar/>
              </w:tcPr>
              <w:p w:rsidRPr="001D282B" w:rsidR="00423FB2" w:rsidP="19BEEE72" w:rsidRDefault="00423FB2" w14:paraId="68995FE9" w14:textId="77777777" w14:noSpellErr="1">
                <w:pPr>
                  <w:spacing w:line="360" w:lineRule="auto"/>
                  <w:rPr>
                    <w:rFonts w:ascii="Instrument Sans" w:hAnsi="Instrument Sans"/>
                    <w:sz w:val="22"/>
                    <w:szCs w:val="22"/>
                  </w:rPr>
                </w:pPr>
                <w:r w:rsidRPr="19BEEE72" w:rsidR="00423FB2">
                  <w:rPr>
                    <w:rFonts w:ascii="Segoe UI Symbol" w:hAnsi="Segoe UI Symbol"/>
                  </w:rPr>
                  <w:t>☐</w:t>
                </w:r>
              </w:p>
            </w:tc>
          </w:sdtContent>
        </w:sdt>
        <w:tc>
          <w:tcPr>
            <w:tcW w:w="9040" w:type="dxa"/>
            <w:tcMar/>
          </w:tcPr>
          <w:p w:rsidRPr="001D282B" w:rsidR="00423FB2" w:rsidP="19BEEE72" w:rsidRDefault="00423FB2" w14:paraId="5F015CFD" w14:textId="77777777" w14:noSpellErr="1">
            <w:pPr>
              <w:rPr>
                <w:rFonts w:ascii="Instrument Sans" w:hAnsi="Instrument Sans"/>
                <w:sz w:val="22"/>
                <w:szCs w:val="22"/>
              </w:rPr>
            </w:pPr>
            <w:r w:rsidRPr="19BEEE72" w:rsidR="00423FB2">
              <w:rPr>
                <w:rFonts w:ascii="Instrument Sans" w:hAnsi="Instrument Sans"/>
                <w:sz w:val="22"/>
                <w:szCs w:val="22"/>
              </w:rPr>
              <w:t xml:space="preserve">We will carry out an enhanced DBS check (or similar) on the applicant before the applicant </w:t>
            </w:r>
            <w:r w:rsidRPr="19BEEE72" w:rsidR="00423FB2">
              <w:rPr>
                <w:rFonts w:ascii="Instrument Sans" w:hAnsi="Instrument Sans"/>
                <w:sz w:val="22"/>
                <w:szCs w:val="22"/>
              </w:rPr>
              <w:t>commences</w:t>
            </w:r>
            <w:r w:rsidRPr="19BEEE72" w:rsidR="00423FB2">
              <w:rPr>
                <w:rFonts w:ascii="Instrument Sans" w:hAnsi="Instrument Sans"/>
                <w:sz w:val="22"/>
                <w:szCs w:val="22"/>
              </w:rPr>
              <w:t xml:space="preserve"> ministry and </w:t>
            </w:r>
            <w:r w:rsidRPr="19BEEE72" w:rsidR="00423FB2">
              <w:rPr>
                <w:rFonts w:ascii="Instrument Sans" w:hAnsi="Instrument Sans"/>
                <w:sz w:val="22"/>
                <w:szCs w:val="22"/>
              </w:rPr>
              <w:t>provide</w:t>
            </w:r>
            <w:r w:rsidRPr="19BEEE72" w:rsidR="00423FB2">
              <w:rPr>
                <w:rFonts w:ascii="Instrument Sans" w:hAnsi="Instrument Sans"/>
                <w:sz w:val="22"/>
                <w:szCs w:val="22"/>
              </w:rPr>
              <w:t xml:space="preserve"> safeguarding training.</w:t>
            </w:r>
          </w:p>
          <w:p w:rsidRPr="001D282B" w:rsidR="00423FB2" w:rsidP="19BEEE72" w:rsidRDefault="00423FB2" w14:paraId="52592C9A" w14:textId="77777777" w14:noSpellErr="1">
            <w:pPr>
              <w:rPr>
                <w:rFonts w:ascii="Instrument Sans" w:hAnsi="Instrument Sans"/>
                <w:sz w:val="22"/>
                <w:szCs w:val="22"/>
              </w:rPr>
            </w:pPr>
          </w:p>
        </w:tc>
      </w:tr>
    </w:tbl>
    <w:bookmarkEnd w:id="0"/>
    <w:p w:rsidRPr="00D846A8" w:rsidR="00423FB2" w:rsidP="19BEEE72" w:rsidRDefault="00423FB2" w14:paraId="1ECE6B38" w14:textId="2B66A378" w14:noSpellErr="1">
      <w:pPr>
        <w:rPr>
          <w:rStyle w:val="Hyperlink"/>
          <w:rFonts w:ascii="Instrument Sans" w:hAnsi="Instrument Sans"/>
          <w:sz w:val="22"/>
          <w:szCs w:val="22"/>
        </w:rPr>
      </w:pPr>
      <w:r w:rsidRPr="19BEEE72" w:rsidR="00423FB2">
        <w:rPr>
          <w:rFonts w:ascii="Instrument Sans SemiBold" w:hAnsi="Instrument Sans SemiBold"/>
          <w:sz w:val="22"/>
          <w:szCs w:val="22"/>
        </w:rPr>
        <w:t>NB</w:t>
      </w:r>
      <w:r w:rsidRPr="19BEEE72" w:rsidR="00423FB2">
        <w:rPr>
          <w:rFonts w:ascii="Instrument Sans" w:hAnsi="Instrument Sans"/>
          <w:b w:val="1"/>
          <w:bCs w:val="1"/>
          <w:sz w:val="24"/>
          <w:szCs w:val="24"/>
        </w:rPr>
        <w:t>:</w:t>
      </w:r>
      <w:r w:rsidRPr="19BEEE72" w:rsidR="00423FB2">
        <w:rPr>
          <w:rFonts w:ascii="Instrument Sans" w:hAnsi="Instrument Sans"/>
          <w:b w:val="1"/>
          <w:bCs w:val="1"/>
          <w:sz w:val="22"/>
          <w:szCs w:val="22"/>
        </w:rPr>
        <w:t xml:space="preserve"> </w:t>
      </w:r>
      <w:r w:rsidRPr="19BEEE72" w:rsidR="00423FB2">
        <w:rPr>
          <w:rFonts w:ascii="Instrument Sans" w:hAnsi="Instrument Sans"/>
          <w:sz w:val="22"/>
          <w:szCs w:val="22"/>
        </w:rPr>
        <w:t xml:space="preserve">Where an enhanced DBS is not possible to obtain due to the change in which roles are applicable, we ask that churches complete a Basic Check and </w:t>
      </w:r>
      <w:r w:rsidRPr="19BEEE72" w:rsidR="00423FB2">
        <w:rPr>
          <w:rFonts w:ascii="Instrument Sans" w:hAnsi="Instrument Sans"/>
          <w:sz w:val="22"/>
          <w:szCs w:val="22"/>
        </w:rPr>
        <w:t>arrange</w:t>
      </w:r>
      <w:r w:rsidRPr="19BEEE72" w:rsidR="00423FB2">
        <w:rPr>
          <w:rFonts w:ascii="Instrument Sans" w:hAnsi="Instrument Sans"/>
          <w:sz w:val="22"/>
          <w:szCs w:val="22"/>
        </w:rPr>
        <w:t xml:space="preserve"> to have the Intern sign a Declaration Form if possible. The NSPCC </w:t>
      </w:r>
      <w:r w:rsidRPr="19BEEE72" w:rsidR="00423FB2">
        <w:rPr>
          <w:rFonts w:ascii="Instrument Sans" w:hAnsi="Instrument Sans"/>
          <w:sz w:val="22"/>
          <w:szCs w:val="22"/>
        </w:rPr>
        <w:t>provide</w:t>
      </w:r>
      <w:r w:rsidRPr="19BEEE72" w:rsidR="00423FB2">
        <w:rPr>
          <w:rFonts w:ascii="Instrument Sans" w:hAnsi="Instrument Sans"/>
          <w:sz w:val="22"/>
          <w:szCs w:val="22"/>
        </w:rPr>
        <w:t xml:space="preserve"> a template </w:t>
      </w:r>
      <w:hyperlink r:id="Recdf7091739843fa">
        <w:r w:rsidRPr="19BEEE72" w:rsidR="00423FB2">
          <w:rPr>
            <w:rStyle w:val="Hyperlink"/>
            <w:rFonts w:ascii="Instrument Sans" w:hAnsi="Instrument Sans"/>
            <w:color w:val="6B59F0"/>
            <w:sz w:val="22"/>
            <w:szCs w:val="22"/>
          </w:rPr>
          <w:t>here</w:t>
        </w:r>
        <w:r w:rsidRPr="19BEEE72" w:rsidR="00423FB2">
          <w:rPr>
            <w:rStyle w:val="Hyperlink"/>
            <w:rFonts w:ascii="Instrument Sans" w:hAnsi="Instrument Sans"/>
            <w:sz w:val="22"/>
            <w:szCs w:val="22"/>
          </w:rPr>
          <w:t>.</w:t>
        </w:r>
      </w:hyperlink>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00423FB2" w:rsidTr="7521E981" w14:paraId="0B68AAED" w14:textId="77777777">
        <w:tc>
          <w:tcPr>
            <w:tcW w:w="9016" w:type="dxa"/>
            <w:tcMar/>
          </w:tcPr>
          <w:p w:rsidR="00423FB2" w:rsidP="00C47307" w:rsidRDefault="00423FB2" w14:paraId="4483B2A1" w14:textId="77777777">
            <w:pPr>
              <w:rPr>
                <w:color w:val="464646" w:themeColor="text2" w:themeShade="BF"/>
              </w:rPr>
            </w:pPr>
          </w:p>
        </w:tc>
      </w:tr>
    </w:tbl>
    <w:p w:rsidRPr="00D846A8" w:rsidR="00486F1B" w:rsidP="7521E981" w:rsidRDefault="00486F1B" w14:paraId="4FCED859" w14:textId="77777777">
      <w:pPr>
        <w:rPr>
          <w:rFonts w:ascii="Instrument Sans SemiBold" w:hAnsi="Instrument Sans SemiBold"/>
          <w:b w:val="1"/>
          <w:bCs w:val="1"/>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7EA6BF62" w:rsidTr="7521E981" w14:paraId="3ADC6862" w14:textId="77777777">
        <w:trPr>
          <w:trHeight w:val="300"/>
        </w:trPr>
        <w:tc>
          <w:tcPr>
            <w:tcW w:w="9016" w:type="dxa"/>
            <w:shd w:val="clear" w:color="auto" w:fill="D9D9D9" w:themeFill="background1" w:themeFillShade="D9"/>
            <w:tcMar/>
          </w:tcPr>
          <w:p w:rsidR="00BA62A5" w:rsidP="7521E981" w:rsidRDefault="00BA62A5" w14:paraId="09952C98" w14:textId="77777777" w14:noSpellErr="1">
            <w:pPr>
              <w:spacing w:after="200" w:line="276" w:lineRule="auto"/>
              <w:rPr>
                <w:rFonts w:ascii="Instrument Sans Regular" w:hAnsi="Instrument Sans Regular" w:eastAsia="Instrument Sans Regular" w:cs="Instrument Sans Regular"/>
                <w:b w:val="1"/>
                <w:bCs w:val="1"/>
                <w:color w:val="464646" w:themeColor="text2" w:themeTint="FF" w:themeShade="BF"/>
                <w:sz w:val="20"/>
                <w:szCs w:val="20"/>
              </w:rPr>
            </w:pPr>
            <w:r w:rsidRPr="7521E981" w:rsidR="442441C5">
              <w:rPr>
                <w:rFonts w:ascii="Instrument Sans Regular" w:hAnsi="Instrument Sans Regular" w:eastAsia="Instrument Sans Regular" w:cs="Instrument Sans Regular"/>
                <w:b w:val="1"/>
                <w:bCs w:val="1"/>
                <w:color w:val="464646" w:themeColor="text2" w:themeTint="FF" w:themeShade="BF"/>
                <w:sz w:val="22"/>
                <w:szCs w:val="22"/>
              </w:rPr>
              <w:t xml:space="preserve">Please comment on the applicant’s suitability for interpersonal ministry, including comments on their Christian character and maturity. </w:t>
            </w:r>
          </w:p>
        </w:tc>
      </w:tr>
      <w:tr w:rsidR="7EA6BF62" w:rsidTr="7521E981" w14:paraId="12D42785" w14:textId="77777777">
        <w:trPr>
          <w:trHeight w:val="300"/>
        </w:trPr>
        <w:tc>
          <w:tcPr>
            <w:tcW w:w="9016" w:type="dxa"/>
            <w:tcMar/>
          </w:tcPr>
          <w:p w:rsidR="7EA6BF62" w:rsidP="7521E981" w:rsidRDefault="7EA6BF62" w14:paraId="349D550A" w14:textId="77777777">
            <w:pPr>
              <w:rPr>
                <w:rFonts w:ascii="Instrument Sans Regular" w:hAnsi="Instrument Sans Regular" w:eastAsia="Instrument Sans Regular" w:cs="Instrument Sans Regular"/>
                <w:color w:val="464646" w:themeColor="text2" w:themeShade="BF"/>
              </w:rPr>
            </w:pPr>
            <w:r w:rsidRPr="7521E981" w:rsidR="52E3F66F">
              <w:rPr>
                <w:rStyle w:val="PlaceholderText"/>
                <w:rFonts w:ascii="Instrument Sans Regular" w:hAnsi="Instrument Sans Regular" w:eastAsia="Instrument Sans Regular" w:cs="Instrument Sans Regular"/>
              </w:rPr>
              <w:t>Click here to enter text.</w:t>
            </w:r>
          </w:p>
        </w:tc>
      </w:tr>
    </w:tbl>
    <w:p w:rsidR="7EA6BF62" w:rsidP="7521E981" w:rsidRDefault="7EA6BF62" w14:paraId="6FFCC659" w14:textId="77777777">
      <w:pPr>
        <w:rPr>
          <w:rFonts w:ascii="Instrument Sans Regular" w:hAnsi="Instrument Sans Regular" w:eastAsia="Instrument Sans Regular" w:cs="Instrument Sans Regula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Pr="0001090E" w:rsidR="008F1A3C" w:rsidTr="7521E981" w14:paraId="1D50A4AA" w14:textId="77777777">
        <w:tc>
          <w:tcPr>
            <w:tcW w:w="9016" w:type="dxa"/>
            <w:shd w:val="clear" w:color="auto" w:fill="D9D9D9" w:themeFill="background1" w:themeFillShade="D9"/>
            <w:tcMar/>
          </w:tcPr>
          <w:p w:rsidRPr="0001090E" w:rsidR="008F1A3C" w:rsidP="7521E981" w:rsidRDefault="71453959" w14:paraId="4F52248A" w14:textId="77777777" w14:noSpellErr="1">
            <w:pPr>
              <w:spacing w:after="200" w:line="276" w:lineRule="auto"/>
              <w:rPr>
                <w:rFonts w:ascii="Instrument Sans Regular" w:hAnsi="Instrument Sans Regular" w:eastAsia="Instrument Sans Regular" w:cs="Instrument Sans Regular"/>
                <w:b w:val="1"/>
                <w:bCs w:val="1"/>
                <w:color w:val="464646" w:themeColor="text2" w:themeTint="FF" w:themeShade="BF"/>
                <w:sz w:val="20"/>
                <w:szCs w:val="20"/>
              </w:rPr>
            </w:pPr>
            <w:r w:rsidRPr="7521E981" w:rsidR="13D37C5F">
              <w:rPr>
                <w:rFonts w:ascii="Instrument Sans Regular" w:hAnsi="Instrument Sans Regular" w:eastAsia="Instrument Sans Regular" w:cs="Instrument Sans Regular"/>
                <w:b w:val="1"/>
                <w:bCs w:val="1"/>
                <w:color w:val="464646" w:themeColor="text2" w:themeTint="FF" w:themeShade="BF"/>
                <w:sz w:val="22"/>
                <w:szCs w:val="22"/>
              </w:rPr>
              <w:t xml:space="preserve">Have any safeguarding concerns ever been expressed about the applicant being involved in pastoral conversations? Do you yourself have any such concerns? </w:t>
            </w:r>
          </w:p>
        </w:tc>
      </w:tr>
      <w:tr w:rsidRPr="0001090E" w:rsidR="008F1A3C" w:rsidTr="7521E981" w14:paraId="10F4D3B3" w14:textId="77777777">
        <w:sdt>
          <w:sdtPr>
            <w:id w:val="-479764881"/>
            <w:placeholder>
              <w:docPart w:val="5DE052B98976490FB5C7DAF13C9905C7"/>
            </w:placeholder>
            <w:showingPlcHdr/>
            <w:rPr>
              <w:rFonts w:ascii="Instrument Sans Regular" w:hAnsi="Instrument Sans Regular" w:eastAsia="Instrument Sans Regular" w:cs="Instrument Sans Regular"/>
              <w:color w:val="464646" w:themeColor="text2" w:themeShade="BF"/>
            </w:rPr>
          </w:sdtPr>
          <w:sdtEndPr>
            <w:rPr>
              <w:rFonts w:ascii="Instrument Sans Regular" w:hAnsi="Instrument Sans Regular" w:eastAsia="Instrument Sans Regular" w:cs="Instrument Sans Regular"/>
              <w:color w:val="464646" w:themeColor="text2" w:themeTint="FF" w:themeShade="BF"/>
            </w:rPr>
          </w:sdtEndPr>
          <w:sdtContent>
            <w:tc>
              <w:tcPr>
                <w:tcW w:w="9016" w:type="dxa"/>
                <w:tcMar/>
              </w:tcPr>
              <w:p w:rsidRPr="0001090E" w:rsidR="008F1A3C" w:rsidP="7521E981" w:rsidRDefault="008F1A3C" w14:paraId="39C9E221" w14:textId="77777777">
                <w:pPr>
                  <w:rPr>
                    <w:rFonts w:ascii="Instrument Sans Regular" w:hAnsi="Instrument Sans Regular" w:eastAsia="Instrument Sans Regular" w:cs="Instrument Sans Regular"/>
                    <w:color w:val="464646" w:themeColor="text2" w:themeShade="BF"/>
                  </w:rPr>
                </w:pPr>
                <w:r w:rsidRPr="7521E981" w:rsidR="1F1685E1">
                  <w:rPr>
                    <w:rStyle w:val="PlaceholderText"/>
                    <w:rFonts w:ascii="Instrument Sans Regular" w:hAnsi="Instrument Sans Regular" w:eastAsia="Instrument Sans Regular" w:cs="Instrument Sans Regular"/>
                  </w:rPr>
                  <w:t>Click here to enter text.</w:t>
                </w:r>
              </w:p>
            </w:tc>
          </w:sdtContent>
        </w:sdt>
      </w:tr>
    </w:tbl>
    <w:p w:rsidR="005472AD" w:rsidP="7521E981" w:rsidRDefault="005472AD" w14:paraId="1B6A26FD" w14:textId="77777777">
      <w:pPr>
        <w:rPr>
          <w:rFonts w:ascii="Instrument Sans Regular" w:hAnsi="Instrument Sans Regular" w:eastAsia="Instrument Sans Regular" w:cs="Instrument Sans Regular"/>
        </w:rPr>
      </w:pPr>
    </w:p>
    <w:p w:rsidR="005472AD" w:rsidP="7521E981" w:rsidRDefault="005472AD" w14:paraId="52666AC9" w14:textId="77777777">
      <w:pPr>
        <w:rPr>
          <w:rFonts w:ascii="Instrument Sans Regular" w:hAnsi="Instrument Sans Regular" w:eastAsia="Instrument Sans Regular" w:cs="Instrument Sans Regula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6"/>
      </w:tblGrid>
      <w:tr w:rsidR="5540C0BD" w:rsidTr="7521E981" w14:paraId="4130A57B" w14:textId="77777777">
        <w:tc>
          <w:tcPr>
            <w:tcW w:w="9016" w:type="dxa"/>
            <w:tcMar/>
          </w:tcPr>
          <w:p w:rsidR="5540C0BD" w:rsidP="5540C0BD" w:rsidRDefault="5540C0BD" w14:paraId="3E1B87AC" w14:textId="77777777">
            <w:pPr>
              <w:rPr>
                <w:color w:val="464646" w:themeColor="text2" w:themeShade="BF"/>
              </w:rPr>
            </w:pPr>
          </w:p>
        </w:tc>
      </w:tr>
    </w:tbl>
    <w:p w:rsidRPr="00D846A8" w:rsidR="00423FB2" w:rsidP="00423FB2" w:rsidRDefault="00423FB2" w14:paraId="4971F0CE" w14:textId="3E86AE05">
      <w:pPr>
        <w:rPr>
          <w:rFonts w:ascii="Instrument Sans SemiBold" w:hAnsi="Instrument Sans SemiBold"/>
          <w:sz w:val="22"/>
        </w:rPr>
      </w:pPr>
      <w:r w:rsidRPr="00D846A8">
        <w:rPr>
          <w:rFonts w:ascii="Instrument Sans SemiBold" w:hAnsi="Instrument Sans SemiBold"/>
          <w:sz w:val="22"/>
        </w:rPr>
        <w:t>To submit the due diligence form:</w:t>
      </w:r>
    </w:p>
    <w:p w:rsidRPr="00D846A8" w:rsidR="00423FB2" w:rsidP="00D846A8" w:rsidRDefault="00423FB2" w14:paraId="332FFD35" w14:textId="77777777" w14:noSpellErr="1">
      <w:pPr>
        <w:pStyle w:val="ListParagraph"/>
        <w:numPr>
          <w:ilvl w:val="0"/>
          <w:numId w:val="12"/>
        </w:numPr>
        <w:spacing w:after="200" w:line="276" w:lineRule="auto"/>
        <w:rPr>
          <w:rFonts w:ascii="Instrument Sans" w:hAnsi="Instrument Sans"/>
          <w:lang w:val="en-US"/>
        </w:rPr>
      </w:pPr>
      <w:r w:rsidRPr="19BEEE72" w:rsidR="00423FB2">
        <w:rPr>
          <w:rFonts w:ascii="Instrument Sans" w:hAnsi="Instrument Sans"/>
          <w:lang w:val="en-US"/>
        </w:rPr>
        <w:t>Save this document as a “.docx” document with the following filename</w:t>
      </w:r>
      <w:r w:rsidRPr="19BEEE72" w:rsidR="00423FB2">
        <w:rPr>
          <w:color w:val="464646" w:themeColor="text2" w:themeTint="FF" w:themeShade="BF"/>
          <w:sz w:val="24"/>
          <w:szCs w:val="24"/>
        </w:rPr>
        <w:t>:</w:t>
      </w:r>
      <w:r>
        <w:br/>
      </w:r>
      <w:r>
        <w:br/>
      </w:r>
      <w:r w:rsidRPr="19BEEE72" w:rsidR="00423FB2">
        <w:rPr>
          <w:rFonts w:ascii="Instrument Sans" w:hAnsi="Instrument Sans"/>
          <w:lang w:val="en-US"/>
        </w:rPr>
        <w:t xml:space="preserve">[applicant’s </w:t>
      </w:r>
      <w:r w:rsidRPr="19BEEE72" w:rsidR="00423FB2">
        <w:rPr>
          <w:rFonts w:ascii="Instrument Sans" w:hAnsi="Instrument Sans"/>
          <w:lang w:val="en-US"/>
        </w:rPr>
        <w:t>surname]_</w:t>
      </w:r>
      <w:r w:rsidRPr="19BEEE72" w:rsidR="00423FB2">
        <w:rPr>
          <w:rFonts w:ascii="Instrument Sans" w:hAnsi="Instrument Sans"/>
          <w:lang w:val="en-US"/>
        </w:rPr>
        <w:t>[</w:t>
      </w:r>
      <w:r w:rsidRPr="19BEEE72" w:rsidR="00423FB2">
        <w:rPr>
          <w:rFonts w:ascii="Instrument Sans" w:hAnsi="Instrument Sans"/>
          <w:lang w:val="en-US"/>
        </w:rPr>
        <w:t>applicant’s</w:t>
      </w:r>
      <w:r w:rsidRPr="19BEEE72" w:rsidR="00423FB2">
        <w:rPr>
          <w:rFonts w:ascii="Instrument Sans" w:hAnsi="Instrument Sans"/>
          <w:lang w:val="en-US"/>
        </w:rPr>
        <w:t xml:space="preserve"> first </w:t>
      </w:r>
      <w:r w:rsidRPr="19BEEE72" w:rsidR="00423FB2">
        <w:rPr>
          <w:rFonts w:ascii="Instrument Sans" w:hAnsi="Instrument Sans"/>
          <w:lang w:val="en-US"/>
        </w:rPr>
        <w:t>name]_</w:t>
      </w:r>
      <w:r w:rsidRPr="19BEEE72" w:rsidR="00423FB2">
        <w:rPr>
          <w:rFonts w:ascii="Instrument Sans" w:hAnsi="Instrument Sans"/>
          <w:lang w:val="en-US"/>
        </w:rPr>
        <w:t>[DD].docx]</w:t>
      </w:r>
      <w:r>
        <w:br/>
      </w:r>
      <w:r>
        <w:br/>
      </w:r>
      <w:r w:rsidRPr="19BEEE72" w:rsidR="00423FB2">
        <w:rPr>
          <w:rFonts w:ascii="Instrument Sans" w:hAnsi="Instrument Sans"/>
          <w:lang w:val="en-US"/>
        </w:rPr>
        <w:t>For example: Smith_John_DD.docx</w:t>
      </w:r>
    </w:p>
    <w:p w:rsidR="19BEEE72" w:rsidP="19BEEE72" w:rsidRDefault="19BEEE72" w14:paraId="2A3B0BBF" w14:textId="5942408F">
      <w:pPr>
        <w:pStyle w:val="Normal"/>
        <w:spacing w:after="200" w:line="276" w:lineRule="auto"/>
        <w:ind w:left="0"/>
        <w:rPr>
          <w:rFonts w:ascii="Instrument Sans" w:hAnsi="Instrument Sans"/>
          <w:sz w:val="24"/>
          <w:szCs w:val="24"/>
          <w:lang w:val="en-US"/>
        </w:rPr>
      </w:pPr>
    </w:p>
    <w:p w:rsidRPr="00D846A8" w:rsidR="00423FB2" w:rsidP="00D846A8" w:rsidRDefault="00423FB2" w14:paraId="5311A315" w14:textId="720D708B">
      <w:pPr>
        <w:pStyle w:val="ListParagraph"/>
        <w:numPr>
          <w:ilvl w:val="0"/>
          <w:numId w:val="12"/>
        </w:numPr>
        <w:spacing w:after="200" w:line="276" w:lineRule="auto"/>
        <w:rPr>
          <w:rFonts w:ascii="Instrument Sans" w:hAnsi="Instrument Sans"/>
          <w:color w:val="6B59F0"/>
          <w:lang w:val="en-US"/>
        </w:rPr>
      </w:pPr>
      <w:r w:rsidRPr="19BEEE72" w:rsidR="00423FB2">
        <w:rPr>
          <w:rFonts w:ascii="Instrument Sans" w:hAnsi="Instrument Sans"/>
          <w:lang w:val="en-US"/>
        </w:rPr>
        <w:t>Email this document together with the Individual’s Application form, the Church Leader Application form and Grant Application form (if applicable) to:</w:t>
      </w:r>
      <w:r w:rsidRPr="19BEEE72" w:rsidR="00423FB2">
        <w:rPr>
          <w:rFonts w:ascii="Instrument Sans" w:hAnsi="Instrument Sans" w:eastAsia="Calibri" w:cs="Calibri"/>
          <w:lang w:val="en-US"/>
        </w:rPr>
        <w:t xml:space="preserve"> </w:t>
      </w:r>
      <w:hyperlink r:id="Re42d11fd92e94c06">
        <w:r w:rsidRPr="19BEEE72" w:rsidR="00423FB2">
          <w:rPr>
            <w:rStyle w:val="Hyperlink"/>
            <w:rFonts w:ascii="Instrument Sans" w:hAnsi="Instrument Sans" w:eastAsia="Calibri" w:cs="Calibri"/>
            <w:color w:val="6B59F0"/>
            <w:lang w:val="en-US"/>
          </w:rPr>
          <w:t>interns@bcuk.org</w:t>
        </w:r>
      </w:hyperlink>
    </w:p>
    <w:p w:rsidRPr="00423FB2" w:rsidR="000D4429" w:rsidP="000D4429" w:rsidRDefault="000D4429" w14:paraId="4EB33C62" w14:textId="77777777">
      <w:pPr>
        <w:spacing w:line="276" w:lineRule="auto"/>
        <w:ind w:left="360"/>
        <w:rPr>
          <w:rFonts w:ascii="Instrument Sans" w:hAnsi="Instrument Sans" w:eastAsia="Calibri" w:cs="Calibri"/>
        </w:rPr>
      </w:pPr>
    </w:p>
    <w:p w:rsidRPr="00D846A8" w:rsidR="00CD5A2B" w:rsidP="00D846A8" w:rsidRDefault="00CD5A2B" w14:paraId="6DEBEB60" w14:textId="77777777">
      <w:pPr>
        <w:spacing w:line="276" w:lineRule="auto"/>
        <w:rPr>
          <w:rFonts w:ascii="Instrument Sans SemiBold" w:hAnsi="Instrument Sans SemiBold"/>
          <w:sz w:val="12"/>
          <w:lang w:val="en-GB"/>
        </w:rPr>
      </w:pPr>
    </w:p>
    <w:p w:rsidRPr="00D846A8" w:rsidR="000C211F" w:rsidP="00D846A8" w:rsidRDefault="000C211F" w14:paraId="0878ED7C" w14:textId="77777777">
      <w:pPr>
        <w:pStyle w:val="Body"/>
        <w:ind w:firstLine="720"/>
      </w:pPr>
    </w:p>
    <w:sectPr w:rsidRPr="00D846A8" w:rsidR="000C211F" w:rsidSect="007664C2">
      <w:headerReference w:type="default" r:id="rId19"/>
      <w:footerReference w:type="default" r:id="rId20"/>
      <w:pgSz w:w="11906" w:h="16838" w:orient="portrait"/>
      <w:pgMar w:top="1247" w:right="1247" w:bottom="1247" w:left="124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367F" w:rsidP="005C6192" w:rsidRDefault="00FB367F" w14:paraId="73B1E758" w14:textId="77777777">
      <w:r>
        <w:separator/>
      </w:r>
    </w:p>
  </w:endnote>
  <w:endnote w:type="continuationSeparator" w:id="0">
    <w:p w:rsidR="00FB367F" w:rsidP="005C6192" w:rsidRDefault="00FB367F" w14:paraId="5997CAB4" w14:textId="77777777">
      <w:r>
        <w:continuationSeparator/>
      </w:r>
    </w:p>
  </w:endnote>
  <w:endnote w:type="continuationNotice" w:id="1">
    <w:p w:rsidR="005C6192" w:rsidP="005C6192" w:rsidRDefault="005C6192" w14:paraId="074616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Instrument Sans Regular">
    <w:panose1 w:val="00000000000000000000"/>
    <w:charset w:val="00"/>
    <w:family w:val="roman"/>
    <w:notTrueType/>
    <w:pitch w:val="default"/>
  </w:font>
  <w:font w:name="Instrument Sans SemiBold">
    <w:panose1 w:val="00000000000000000000"/>
    <w:charset w:val="00"/>
    <w:family w:val="auto"/>
    <w:pitch w:val="variable"/>
    <w:sig w:usb0="A000006F" w:usb1="0000006A" w:usb2="00000000" w:usb3="00000000" w:csb0="00000093" w:csb1="00000000"/>
  </w:font>
  <w:font w:name="Helvetica Neue">
    <w:altName w:val="Arial"/>
    <w:charset w:val="00"/>
    <w:family w:val="roman"/>
    <w:pitch w:val="default"/>
  </w:font>
  <w:font w:name="FH Oscar Bold">
    <w:panose1 w:val="00000000000000000000"/>
    <w:charset w:val="00"/>
    <w:family w:val="modern"/>
    <w:notTrueType/>
    <w:pitch w:val="variable"/>
    <w:sig w:usb0="A000004F" w:usb1="0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strument Sans">
    <w:panose1 w:val="00000000000000000000"/>
    <w:charset w:val="00"/>
    <w:family w:val="auto"/>
    <w:pitch w:val="variable"/>
    <w:sig w:usb0="A000006F" w:usb1="0000006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928989"/>
      <w:docPartObj>
        <w:docPartGallery w:val="Page Numbers (Bottom of Page)"/>
        <w:docPartUnique/>
      </w:docPartObj>
      <w:rPr>
        <w:rFonts w:ascii="Instrument Sans Regular" w:hAnsi="Instrument Sans Regular" w:asciiTheme="minorAscii" w:hAnsiTheme="minorAscii"/>
        <w:sz w:val="18"/>
        <w:szCs w:val="18"/>
      </w:rPr>
    </w:sdtPr>
    <w:sdtEndPr>
      <w:rPr>
        <w:rFonts w:ascii="Instrument Sans Regular" w:hAnsi="Instrument Sans Regular" w:asciiTheme="minorAscii" w:hAnsiTheme="minorAscii"/>
        <w:sz w:val="18"/>
        <w:szCs w:val="18"/>
      </w:rPr>
    </w:sdtEndPr>
    <w:sdtContent>
      <w:sdt>
        <w:sdtPr>
          <w:id w:val="-1769616900"/>
          <w:docPartObj>
            <w:docPartGallery w:val="Page Numbers (Top of Page)"/>
            <w:docPartUnique/>
          </w:docPartObj>
          <w:rPr>
            <w:rFonts w:ascii="Instrument Sans Regular" w:hAnsi="Instrument Sans Regular" w:asciiTheme="minorAscii" w:hAnsiTheme="minorAscii"/>
            <w:sz w:val="18"/>
            <w:szCs w:val="18"/>
          </w:rPr>
        </w:sdtPr>
        <w:sdtEndPr>
          <w:rPr>
            <w:rFonts w:ascii="Instrument Sans Regular" w:hAnsi="Instrument Sans Regular" w:asciiTheme="minorAscii" w:hAnsiTheme="minorAscii"/>
            <w:sz w:val="18"/>
            <w:szCs w:val="18"/>
          </w:rPr>
        </w:sdtEndPr>
        <w:sdtContent>
          <w:p w:rsidRPr="0022125A" w:rsidR="0022125A" w:rsidRDefault="0022125A" w14:paraId="0D8D4FDF" w14:textId="77777777">
            <w:pPr>
              <w:pStyle w:val="Footer"/>
              <w:jc w:val="right"/>
              <w:rPr>
                <w:rFonts w:asciiTheme="minorHAnsi" w:hAnsiTheme="minorHAnsi"/>
                <w:sz w:val="18"/>
                <w:szCs w:val="18"/>
              </w:rPr>
            </w:pPr>
          </w:p>
          <w:p w:rsidRPr="0022125A" w:rsidR="0022125A" w:rsidRDefault="0022125A" w14:paraId="754DBA7C" w14:textId="77777777">
            <w:pPr>
              <w:pStyle w:val="Footer"/>
              <w:jc w:val="right"/>
              <w:rPr>
                <w:rFonts w:asciiTheme="minorHAnsi" w:hAnsiTheme="minorHAnsi"/>
                <w:sz w:val="18"/>
                <w:szCs w:val="18"/>
              </w:rPr>
            </w:pPr>
          </w:p>
          <w:p w:rsidRPr="0022125A" w:rsidR="0022125A" w:rsidP="00AC1F50" w:rsidRDefault="0022125A" w14:paraId="795FD85D" w14:textId="77777777">
            <w:pPr>
              <w:pStyle w:val="Footer"/>
              <w:rPr>
                <w:rFonts w:asciiTheme="minorHAnsi" w:hAnsiTheme="minorHAnsi"/>
                <w:sz w:val="18"/>
                <w:szCs w:val="18"/>
              </w:rPr>
            </w:pPr>
          </w:p>
          <w:p w:rsidRPr="0022125A" w:rsidR="007063FE" w:rsidRDefault="0022125A" w14:paraId="0D0DB32B" w14:textId="39C07700">
            <w:pPr>
              <w:pStyle w:val="Footer"/>
              <w:jc w:val="right"/>
              <w:rPr>
                <w:rFonts w:asciiTheme="minorHAnsi" w:hAnsiTheme="minorHAnsi"/>
                <w:sz w:val="18"/>
                <w:szCs w:val="18"/>
              </w:rPr>
            </w:pPr>
            <w:r w:rsidRPr="0022125A">
              <w:rPr>
                <w:rFonts w:ascii="Instrument Sans Regular" w:hAnsi="Instrument Sans Regular" w:cs="Arial Unicode MS"/>
                <w:color w:val="000000"/>
                <w:sz w:val="18"/>
                <w:szCs w:val="18"/>
                <w:lang w:eastAsia="en-GB"/>
                <w14:textOutline w14:w="0" w14:cap="flat" w14:cmpd="sng" w14:algn="ctr">
                  <w14:noFill/>
                  <w14:prstDash w14:val="solid"/>
                  <w14:bevel/>
                </w14:textOutline>
              </w:rPr>
              <w:t>Pa</w:t>
            </w:r>
            <w:r w:rsidRPr="0022125A" w:rsidR="007063FE">
              <w:rPr>
                <w:rFonts w:ascii="Instrument Sans Regular" w:hAnsi="Instrument Sans Regular" w:cs="Arial Unicode MS"/>
                <w:color w:val="000000"/>
                <w:sz w:val="18"/>
                <w:szCs w:val="18"/>
                <w:lang w:eastAsia="en-GB"/>
                <w14:textOutline w14:w="0" w14:cap="flat" w14:cmpd="sng" w14:algn="ctr">
                  <w14:noFill/>
                  <w14:prstDash w14:val="solid"/>
                  <w14:bevel/>
                </w14:textOutline>
              </w:rPr>
              <w:t>ge</w:t>
            </w:r>
            <w:r w:rsidRPr="0022125A" w:rsidR="007063FE">
              <w:rPr>
                <w:rFonts w:asciiTheme="minorHAnsi" w:hAnsiTheme="minorHAnsi"/>
                <w:sz w:val="18"/>
                <w:szCs w:val="18"/>
              </w:rPr>
              <w:t xml:space="preserve"> </w:t>
            </w:r>
            <w:r w:rsidRPr="0022125A" w:rsidR="007063FE">
              <w:rPr>
                <w:rFonts w:asciiTheme="minorHAnsi" w:hAnsiTheme="minorHAnsi"/>
                <w:sz w:val="18"/>
                <w:szCs w:val="18"/>
              </w:rPr>
              <w:fldChar w:fldCharType="begin"/>
            </w:r>
            <w:r w:rsidRPr="0022125A" w:rsidR="007063FE">
              <w:rPr>
                <w:rFonts w:asciiTheme="minorHAnsi" w:hAnsiTheme="minorHAnsi"/>
                <w:sz w:val="18"/>
                <w:szCs w:val="18"/>
              </w:rPr>
              <w:instrText xml:space="preserve"> PAGE </w:instrText>
            </w:r>
            <w:r w:rsidRPr="0022125A" w:rsidR="007063FE">
              <w:rPr>
                <w:rFonts w:asciiTheme="minorHAnsi" w:hAnsiTheme="minorHAnsi"/>
                <w:sz w:val="18"/>
                <w:szCs w:val="18"/>
              </w:rPr>
              <w:fldChar w:fldCharType="separate"/>
            </w:r>
            <w:r w:rsidRPr="0022125A" w:rsidR="007063FE">
              <w:rPr>
                <w:rFonts w:asciiTheme="minorHAnsi" w:hAnsiTheme="minorHAnsi"/>
                <w:noProof/>
                <w:sz w:val="18"/>
                <w:szCs w:val="18"/>
              </w:rPr>
              <w:t>2</w:t>
            </w:r>
            <w:r w:rsidRPr="0022125A" w:rsidR="007063FE">
              <w:rPr>
                <w:rFonts w:asciiTheme="minorHAnsi" w:hAnsiTheme="minorHAnsi"/>
                <w:sz w:val="18"/>
                <w:szCs w:val="18"/>
              </w:rPr>
              <w:fldChar w:fldCharType="end"/>
            </w:r>
            <w:r w:rsidRPr="0022125A" w:rsidR="007063FE">
              <w:rPr>
                <w:rFonts w:asciiTheme="minorHAnsi" w:hAnsiTheme="minorHAnsi"/>
                <w:sz w:val="18"/>
                <w:szCs w:val="18"/>
              </w:rPr>
              <w:t xml:space="preserve"> of </w:t>
            </w:r>
            <w:r w:rsidRPr="0022125A" w:rsidR="007063FE">
              <w:rPr>
                <w:rFonts w:asciiTheme="minorHAnsi" w:hAnsiTheme="minorHAnsi"/>
                <w:sz w:val="18"/>
                <w:szCs w:val="18"/>
              </w:rPr>
              <w:fldChar w:fldCharType="begin"/>
            </w:r>
            <w:r w:rsidRPr="0022125A" w:rsidR="007063FE">
              <w:rPr>
                <w:rFonts w:asciiTheme="minorHAnsi" w:hAnsiTheme="minorHAnsi"/>
                <w:sz w:val="18"/>
                <w:szCs w:val="18"/>
              </w:rPr>
              <w:instrText xml:space="preserve"> NUMPAGES  </w:instrText>
            </w:r>
            <w:r w:rsidRPr="0022125A" w:rsidR="007063FE">
              <w:rPr>
                <w:rFonts w:asciiTheme="minorHAnsi" w:hAnsiTheme="minorHAnsi"/>
                <w:sz w:val="18"/>
                <w:szCs w:val="18"/>
              </w:rPr>
              <w:fldChar w:fldCharType="separate"/>
            </w:r>
            <w:r w:rsidRPr="0022125A" w:rsidR="007063FE">
              <w:rPr>
                <w:rFonts w:asciiTheme="minorHAnsi" w:hAnsiTheme="minorHAnsi"/>
                <w:noProof/>
                <w:sz w:val="18"/>
                <w:szCs w:val="18"/>
              </w:rPr>
              <w:t>2</w:t>
            </w:r>
            <w:r w:rsidRPr="0022125A" w:rsidR="007063FE">
              <w:rPr>
                <w:rFonts w:asciiTheme="minorHAnsi" w:hAnsiTheme="minorHAnsi"/>
                <w:sz w:val="18"/>
                <w:szCs w:val="18"/>
              </w:rPr>
              <w:fldChar w:fldCharType="end"/>
            </w:r>
          </w:p>
        </w:sdtContent>
      </w:sdt>
    </w:sdtContent>
  </w:sdt>
  <w:p w:rsidRPr="000737D4" w:rsidR="005D487B" w:rsidP="000737D4" w:rsidRDefault="005D487B" w14:paraId="2A646188" w14:textId="7AD7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367F" w:rsidP="005C6192" w:rsidRDefault="00FB367F" w14:paraId="64C26EBD" w14:textId="77777777">
      <w:r>
        <w:separator/>
      </w:r>
    </w:p>
  </w:footnote>
  <w:footnote w:type="continuationSeparator" w:id="0">
    <w:p w:rsidR="00FB367F" w:rsidP="005C6192" w:rsidRDefault="00FB367F" w14:paraId="52191C0A" w14:textId="77777777">
      <w:r>
        <w:continuationSeparator/>
      </w:r>
    </w:p>
  </w:footnote>
  <w:footnote w:type="continuationNotice" w:id="1">
    <w:p w:rsidR="005C6192" w:rsidP="005C6192" w:rsidRDefault="005C6192" w14:paraId="0D6A505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0737D4" w:rsidR="005D487B" w:rsidP="00D846A8" w:rsidRDefault="007063FE" w14:paraId="2A646184" w14:textId="32211DAB">
    <w:pPr>
      <w:pStyle w:val="HeaderFooter"/>
      <w:tabs>
        <w:tab w:val="clear" w:pos="9020"/>
        <w:tab w:val="center" w:pos="4706"/>
        <w:tab w:val="right" w:pos="9411"/>
      </w:tabs>
    </w:pPr>
    <w:r>
      <w:rPr>
        <w:noProof/>
      </w:rPr>
      <mc:AlternateContent>
        <mc:Choice Requires="wps">
          <w:drawing>
            <wp:anchor distT="152400" distB="152400" distL="152400" distR="152400" simplePos="0" relativeHeight="251658240" behindDoc="1" locked="0" layoutInCell="1" allowOverlap="1" wp14:anchorId="3B2D71C1" wp14:editId="7869BEF5">
              <wp:simplePos x="0" y="0"/>
              <wp:positionH relativeFrom="page">
                <wp:align>left</wp:align>
              </wp:positionH>
              <wp:positionV relativeFrom="page">
                <wp:align>top</wp:align>
              </wp:positionV>
              <wp:extent cx="7560057" cy="10692004"/>
              <wp:effectExtent l="0" t="0" r="3175" b="0"/>
              <wp:wrapNone/>
              <wp:docPr id="1073741828"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id="officeArt object" style="position:absolute;margin-left:0;margin-top:0;width:595.3pt;height:841.9pt;z-index:-251658240;visibility:visible;mso-wrap-style:square;mso-wrap-distance-left:12pt;mso-wrap-distance-top:12pt;mso-wrap-distance-right:12pt;mso-wrap-distance-bottom:12pt;mso-position-horizontal:left;mso-position-horizontal-relative:page;mso-position-vertical:top;mso-position-vertical-relative:page;v-text-anchor:top" alt="Rectangle" o:spid="_x0000_s1026" stroked="f" strokeweight="1pt" arcsize="0" w14:anchorId="433D48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zlcbqAQAA1wMAAA4AAABkcnMvZTJvRG9jLnhtbKxTTY/TMBC9I/Ef&#10;LN9p0mq3hajpXqpFSAgQu4iza48bI3/J4zbtv2fsZlsEByREDs7EE7+8ee9l/XBylh0hoQm+5/NZ&#10;yxl4GZTx+55/e35885YzzMIrYYOHnp8B+cPm9av1GDtYhCFYBYkRiMdujD0fco5d06AcwAmchQie&#10;mjokJzI9pn2jkhgJ3dlm0bbLZgxJxRQkINLu9tLkm4qvNcj8WWuEzGzPiVuua6rrrqzNZi26fRJx&#10;MHKiIf6BhRPG00evUFuRBTsk8weUMzIFDDrPZHBN0NpIqDPQNPP2t2meBhGhzkLiYLzKhP8PVn46&#10;PsUviWQYI3ZIZZnipJMrd+LHTlWs81UsOGUmaXN1v2zb+xVnknrzdvmO7Lgreja38zFhfg/BsVL0&#10;PIWDV1/JkyqVOH7EXDVTzAtH4RDqB2faWXLgKCyr7hDa9CJVL3jl1M6a+GisZSnk7yYPVSxiUrFL&#10;c5KLzP57qC5GbIM8OPD5kqwEVmSKNQ4mImepA7cDRVN8UPNLbjDJMk3NEOYEWQ6FmSZW0z5xvjao&#10;fuFc3rKejUR3sWopl1JQ9jV9r7L3oQxWYZ3J9H9Y43p+15ZrUtj6ggE14SRjkf1mYKl2QZ2rr3Wf&#10;0lONmZJe4vnrcz19+x83PwEAAP//AwBQSwMECgAAAAAAAAAhAP6PB11hAQEAYQEBABUAAABkcnMv&#10;bWVkaWEvaW1hZ2UxLmpwZWf/2P/tACxQaG90b3Nob3AgMy4wADhCSU0D7QAAAAAAEAEsAAAAAQAB&#10;ASw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mQWRvYmUAZIAAAAABAwAQAwMG&#10;CQAAAAAAAAAAAAAAAAUAAklE/9sAhAABAQEBAQEBAQEBAQEBAQECAQEBAQICAgICAgICAgICAgIC&#10;AgICAgICAgICAwMDAwMDAwMDAwMDAwMDAwMDAwMDAQEBAQIBAgMCAgMDAwMDAwMDAwMDAwMDAwMD&#10;AwMDAwQEBAQDAwMEBAQEBAMEBAQEBAQEBAQEBAQEBAQEBAQEBAT/wgARCA20CbADAREAAhEBAxEB&#10;/8QBKwABAAMBAQADAAMAAAAAAAAAAAgJCgcFBAYLAQIDAQEAAQUAAwEAAAAAAAAAAAAACQMEBQcI&#10;AQIGChAAAAQFAgUCBAcBAAAAAAAAAwUGBwABAgQIgBEQMRI1NzDgIRMWFyDAFBU2GDgzEQACAgEC&#10;AwIIBwsHCgcAAAABAgMEBREGACESMRMQgEFRIhR2B2FxMkKzxBUw4JEjM9N1lbU2d4FSc9TFFjcg&#10;wKGx0WJyk5S0gkNTJEQ1JhIAAgEBAwUJCwkGBgMAAAAAAQIDEQASBBAhMUFRgGFxgSIyshN04JGh&#10;QlJicpPDFDQwwYKSotIjswWx0eEzQ9OQwNBTJFTCgxUTAQEAAQIFAwQCAwEBAAAAAAERIQAxEIBB&#10;UXFhkaEw4IGxIMHA0eHw8f/aAAwDAQACEAMQAAAA38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M/pvXwr8AB8qk638j7f6eoAAAAAAAAAAAAAAAAAAAAAAAAAAAAAAA&#10;AAAAAAAAAAAAAAAAAAAAAAAAAAAAAAAAAAAAAAAAAAAAAAAAAAAAAAAAAAAAAAAAAAAAAAAAAAAA&#10;AAAAAAAAAAAAAAAAAAAAAAAAAAAAAAAAAAAAAAAAAAQd3lSynSt2MGt50gAAO/fAe+nKMO8uI46u&#10;QAAAAAAAAAAAAAAAAAAAAAAAAAAAAAAAAAAAAAAAAAAAAAAAAAAAAAAAAAAAAAAAAAAAAAAAAAAA&#10;AAAAAAAAAAAAAAAAAAAAAAAAAAAAAAAAAAAAAAAAAAAAAAAAAAAAAAAAAAAAAAAAAAAAAAAABxD7&#10;j1wiTw4vmP0/qAAAB/vTbNYYsjZ5zBXAAAAAAAAAAAAAAAAAAAAAAAAAAAAAAAAAAAAAAAAAAAAA&#10;AAAAAAAAAAAAAAAAAAAAAAAAAAAAAAAAAAAAAAAAAAAAAAAAAAAAAAAAAAAAAAAAAAAAAAAAAAAA&#10;AAAAAAAAAAAAAAAAAAAAAAAAAAAzySH2maKTGyAAAAAtF5brbM4Y8kAAAAAAAAAAAAAAAAAAAAAA&#10;AAAAAAAAAAAAAAAAAAAAAAAAAAAAAAAAAAAAAAAAAAAAAAAAAAAAAAAAAAAAAAAAAAAAAAAAAAAA&#10;AAAAAAAAAAAAAAAAAAAAAAAAAAAAAAAAAAAAAAAAAAAAAAAAABlalVsaLO67Xp/y/n38f58+58ci&#10;+u8fx5elbJY6mqcU+29OT/WeBLfUdTeDA3lAAAAAAAAAAAAAAAAAAAAAAAAAAAAAAAAAAAAAAAAA&#10;AAAAAAAAAAAAAAAAAAAAAAAAAAAAAAAAAAAAAAAAAAAAAAAAAAAAAAAAAAAAAAAAAAAAAAAAAAAA&#10;AAAAAAAAAAAAAAAAAAAAAAAAAAAAAAAMrUqtjRZ3Xa7OYX8jZbzRW/t4VpdL0clUtththhMyXe/g&#10;ff2rJlIlesKWu1LeWupKm8OBrKAAAAAAAAAAAAAAAAAAAAAAAAAAAAAAAAAAAAAAAAAAAAAAAAAA&#10;AAAAAAAAAAAAAAAAAAAAAAAAAAAAAAAAAAAAAAAAAAAAAAAAAAAAAAAAAAAAAAAAAAAAAAAAAAAA&#10;AAAAAAAAAAAAAAAAAAAAAAZWpVbGizuu12cwv5GL20qfFftfW8fhq6o47ltbpuK7nChO1jL4eDbm&#10;4Tju4w6zk42WupKm8OBrKAAAAAAAAAAAAAAAAAAAAAAAAAAAAAAAAAAAAAAAAAAAAAAAAAAAAAAA&#10;AAAAAAAAAAAAAAAAAAAAAAAAAAAAAAAAAAAAAAAAAAAAAAAAAAAAAAAAAAAAAAAAAAAAAAAAAAAA&#10;AAAAAAAAAAAAAAAAAZWpVbGizuu12cwv5GT+sPf6XmvHk3aCG+KMj9b1MaMzWOkVrn2mDp6pVp1P&#10;RlrqSpvDgaygAAAAAAAAAAAAAAAAAAAAAAAAAAAAAAAAAAAAAAAAAAAAAAAAAAAAAAAAAAAAAAAA&#10;AAAAAAAAAAAAAAAAAAAAAAAAAAAAAAAAAAAAAAAAAAAAAAAAAAAAAAAAAAAAAAAAAAAAAAAAAAAA&#10;AAAAAAAGVqVWxos7rtdnML+R5d9T6w63JT0qRp3uWKVCw05RiX2XWUexuL45uPZsvOJmbbGy11JU&#10;3hwNZQAAAAAAAAAAAAAAAAAAAAAAAAAAAAAAAAAAAAAAAAAAAAAAAAAAAAAAAAAAAAAAAAAAAAAA&#10;AAAAAAAAAAAAAAAAAAAAAAAAAAAAAAAAAAAAAAAAAAAAAAAAAAAAAAAAAAAAAAAAAAAAAAAAAAAA&#10;ADK1KrY0Wd12ujqOC7m5pCr51yrY6Uo0Q942t9PBN1b7x/cR62H6ZppLrOO+xfSWupKm8OBrKAAA&#10;AAAAAAAAAAAAAAAAAAAAAAAAAAAAAAAAAAAAAAAAAAAAAAAAAAAAAAAAAAAAAAAAAAAAAAAAAAAA&#10;AAAAAAAAAAAAAAAAAAAAAAAAAAAAAAAAAAAAAAAAAAAAAAAAAAAAAAAAAAAAAAAAAAAAAZWpVbGi&#10;zuu1m7o+pHnYnrzD6j1nroOrDvcdOYmnKkIt4U+u/Iee+fAe8DN90pX6nqbw4GsoAAAAAAAAAAAA&#10;AAAAAAAAAAAAAAAAAAAAAAAAAAAAAAAAAAAAAAAAAAAAAAAAAAAAAAAAAAAAAAAAAAAAAAAAAAAA&#10;AAAAAAAAAAAAAAAAAAAAAAAAAAAAAAAAAAAAAAAAAAAAAAAAAAAAAAAAAAABlalVsaLO67XfTAPl&#10;c0UmFlU11pb/AKKP508xiIm+xe3eEHKYsZqsbrjiLv6BO/7XPbIXaS11JU3hwNZQAAAAAAAAAAAA&#10;AAAAAAAAAAAAAAAAAAAAAAAAAAAAAAAAAAAAAAAAAAAAAAAAAAAAAAAAAAAAAAAAAAAAAAAAAAAA&#10;AAAAAAAAAAAAAAAAAAAAAAAAAAAAAAAAAAAAAAAAAAAAAAAAAAAAAAAAAAADK1KrY0Wd12u+mAfK&#10;5opMLKprrS3/AEUfzp5jERN9i9u8IOU5H9f61OdZW+UaV+xEtdSVN4cDWUAAAAAAAAAAAAAAAAAA&#10;AAAAAAAAAAAAAAAAAAAAAAAAAAAAAAAAAAAAAAAAAAAAAAAAAAAAAAAAAAAAAAAAAAAAAAAAAAAA&#10;AAAAAAAAAAAAAAAAAAAAAAAAAAAAAAAAAAAAAAAAAAAAAAAAAAAAAAytSq2NFnddrvlgJyuaqSyy&#10;qc6zt/0S/wA62YxETfYvbvCDlI27Jp8++h8YcJy8Z5N2lrqSpvDgaygAAAAAAAAAAAAAAAAAAAAA&#10;AAAAAAAAAAAAAAAAAAAAAAAAAAAAAAAAAAAAAAAAAAAAAAAAAAAAAAAAAAAAAAAAAAAAAAAAAAAA&#10;AAAAAAAAAAAAAAAAAAAAAAAAAAAAAAAAAAAAAAAAAAAAAAAAAAGVqVWxos7rtdo0LOR+w47zEPb9&#10;O6Xiu5wdzy4rfZANlsJs7mL2VQz5Gjbue1zsSK2ktdSVN4cDWUAAAAAAAAAAAAAAAAAAAAAAAAAA&#10;AAAAAAAAAAAAAAAAAAAAAAAAAAAAAAAAAAAAAAAAAAAAAAAAAAAAAAAAAAAAAAAAAAAAAAAAAAAA&#10;AAAAAAAAAAAAAAAAAAAAAAAAAAAAAAAAAAAAAAAAAAAAAAx8zDY6o3rqhIfXfvoEj7uvv2A80t9p&#10;28AugKOjuN+8z0SHWkxNOVLM+ZK2dCRq0lPqupu9gdygAAAAAAAAAAAAAAAAAAAAAAAAAAAAAAAA&#10;AAAAAAAAAAAAAAAAAAAAAAAAAAAAAAAAAAAAAAAAAAAAAAAAAAAAAAAAAAAAAAAAAAAAAAAAAAAA&#10;AAAAAAAAAAAAAAAAAAAAAAAAAAAAAAAAAAAAAAA+LVfnw/oTxHL/AKjwAAAABbBydX2MQ4ZEAAAA&#10;AAAAAAAAAAAAAAAAAAAAAAAAAAAAAAAAAAAAAAAAAAAAAAAAAAAAAAAAAAAAAAAAAAAAAAAAAAAA&#10;AAAAAAAAAAAAAAAAAAAAAAAAAAAAAAAAAAAAAAAAAAAAAAAAAAAAAAAAAAAAAAAAAAAQQ3xSw7Tk&#10;YwAAAAD1bVthhLyVgXPtYAAAAAAAAAAAAAAAAAAAAAAAAAAAAAAAAAAAAAAAAAAAAAAAAAAAAAAA&#10;AAAAAAAAAAAAAAAAAAAAAAAAAAAAAAAAAAAAAAAAAAAAAAAAAAAAAAAAAAAAAAAAAAAAAAAAAAAA&#10;AAAAAAAAAAAAAAAAZ4JEbPNNJfZgAAAfIppsaSqaZoyr2zLmWuAAAAAAAAAAAAAAAAAAAAAAAAAA&#10;AAAAAAAAAAAAAAAAAAAAAAAAAAAAAAAAAAAAAAAAAAAAAAAAAAAAAAAAAAAAAAAAAAAAAAAAAAAA&#10;AAAAAAAAAAAAAAAAAAAAAAAAAAAAAAAAAAAAAAAAAAAAABismtxsAd/0rDOeKtmnMtezPmStNbSd&#10;X5FMAAAAAAAAAAAAAAAAAAAAAAAAAAAAAAAAAAAAAAAAAAAAAAAAAAAAAAAAAAAAAAAAAAAAAAAA&#10;AAAAAAAAAAAAAAAAAAAAAAAAAAAAAAAAAAAAAAAAAAAAAAAAAAAAAAAAAAAAAAAAAAAAAAAAAAAA&#10;AAAK7uiaM7NE1fsuM8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f/9oACAECAAEFAff/AP8Av/8A/f8A/wDtwMtyW8u5fTRjH00Yx9NGMfTRjH00YxWnr8KU5dOi&#10;1FIK7WgqcbkqTNP4ztLF6ipX7TjJinRUmyIVS3pMTgENt6NVMq5OojJJS+0UsEVU1i+m8JVSYkmi&#10;lhO3RcnllZV/U5bAShsB58BhqLekZwSS3mWH1kc8V9Lcl0UsJ26Hi7/QDWLFYVQUNsu7lN3ihPQU&#10;3ZqtZ3quGti24vZADiWdbVOPUpZQvey6KWE7dDxd/aFZlqXt3OcUnPixKkwp+YP6Z1SpRRBJTGdn&#10;ZhF4T2JGgYJJFJsXGEL3suilhO3Q8XfyBGGSooNm6OSMFBrgVFXL6bXNwzY9IJ9CoVFskrazeQju&#10;6oXvZdFLCduh4u/ti4dkiwFM9tiY2MLdHDX6YsL4QtGKn1LhgXFcKpbCtem61EbQvey6KWE7dDiN&#10;maKQ1+yx5AbJHdcI5lQygaFoywZmJcNQf29RKyBrfVplL2iTtoXvZdFLCdui7cgksRSY8tFCFXXI&#10;OX3TIItzIC6t/umQRaXQd8EeKkvTcSdEhqimrqkvey6KWE7dCy7uxvZr7/jCc/jMBKq2SCcUJ/cq&#10;a6aZtf0vBe9l0UsJ26Fl3djezX3/ABhOfxmDY8uDqGcRVufC8F72XRSwnboWctjhjJ7kxhVKkCE5&#10;/GYGSV8AXIJW1o+/AHouqIXvZdFLCduh2ySsoOUE4g6IqVr1CndrZWYhiNXYSKiiCAuCNyBVJwVK&#10;3zJrX5koXvZdFLKFc7AlhSpazVluZsJeB1WrEmos0U2Nkjp31v8AqwfsANBKXzKbNwG/DW4doxV1&#10;YigSrlQv6pUkuiiiiYkyQtkT2fpvMcUlxNoobMp/dzv0xx6LahyFj9Y3+ihgynqE9GquVEjxxicg&#10;kuXNu1hoqaUq/ayO7vQbCk2d0jK4NX8Grg2cc6OYrrmJPRhdOmcjhXd6Nf1/n1v/2gAIAQMAAQUB&#10;9/8A/wC//wD9/wD/AO3AzeN43jeN43jfRdVV0xOuc/QlVtFFe+iuc9onPf06KurRULP1A5/HRSLw&#10;2jaNvwdM4224089FIvAPlwrp3iUt4pp6Y324V0bcKeeikXgHyEpnOKKJynVPaQUoqntKA6oqnKco&#10;p56KReAfKdUpRKuU4qp6oCgTlEpbx8ufCnnopF4B8q6OqJB8KavjP4xMOcUUdMVz2lFPPRSLworl&#10;KXzJR82UVCb8KRNo+ZKJiSic+rhTz0Ui8OicTltw6J8OifCUt46J8KeeikXhTyE58J8426pyltFd&#10;fCnnopF4U8hOfCfOJS2gSrbjTz0Ui8KeQnPhPnHV8aqerjTz0Ui8A57yqo6opD2jlHPhP4Tpn1QJ&#10;Twp56KRJ/GJT6YkLHzZRVX1cPmxP4xTV0x83hTz0Uz+PqBy3noorntL1KKenRSLP05UznFNHToqr&#10;nvOJBznEgolRKWjLol+fXf/aAAgBAQABBQH3/wD/AL//AP3/AP8A7cDDBaI4pH+5Ldx9yW7j7kt3&#10;H3JbuPuS3cAuCgbkWiukSnRY9L8pFlytxsinVcsf8aJdJwG6umByuKHOuNFTkLorbZFLJXnq8Uvo&#10;hCiACYsvKM66F0U58KkcEs9PD5VDpx7dFOenkSCxELQ6s/tm5EXLfL2yCnKcpxaWd2YXNlj69d+A&#10;pUGtUbVwYSc6Xo0U56eRIw78CD3tnazAu7S6jJFiU046Ob5DHTkK5qmZRLRk5kpU4SjX1gWnNhlT&#10;jlatqLDDeZ9FOenkSMO/AmXbMuU6Chxlx1eJBuY6qyLEE32AyYt67h6V9W2bZHBwaqAzwod28sjR&#10;2la1CiQEMN5n0U56eRIw78CL55m1a+7SeRLMrc6fhkCt6U1gvIYtT+ZFjc3jEw2DYKR2lIcYcveU&#10;W8MN5n0U56eRIw78CZOY8rR6DxtMJ1ynVxyhkXiKCHJo9JCxSkqqwXcWyOcdce7ZkyzKByLRvGoh&#10;hvM+inPTyJGPGS7Wtu1X90mOi4zYZICl4s079XEsMxmlfpgvsMrmEvwFpm41ZJaOY6CsdhRww3mf&#10;RTnp5Egpxwew8K1kh1U3xsCEIOL/AFbfuL9NnZWof6tv3BsV35GaIhrl+5E68Xn4DpEomEIw3mfR&#10;Tnp5EhnPEWcXmYk7zDjf6Zi6atRu7kU3yATjaJbLDJT90rhhvM+inPTyJDOeIs4vMxJ3mHG/0zCU&#10;Q6eRk8xnrUKEK+DDeZ9FOenkSGarpraHOSiql5SAOsU9hxv9MxZuyh79xn5aWzeBA39jeFd9DDeZ&#10;9FOenkSMS1tZK5mn5x4InutmlwtLEQqDs5Lk6TgHwipduF8ojZJP41bilLqIjNZlv040MN5n0U5q&#10;Keg9eaG1dFXtQoEznojbi3M862ptgnqybWjwgEhhIoOv7/E0LU/oViyx/f8AMmRMjbOhKnpZfVWd&#10;d6wQdYj06KBxwrYBbKQVYLD08NEgOo3l0UZLqv6QZP07GxvDO9xxZylnkHooz3Vfyy30QgRRxEPj&#10;m8C9GY3GVJs/LRTlmqvql7ykkOT+7SeIr3qiErgQSgwk8cWXRsBBBAB6MCrFlm7E2KiYnIrT8+t/&#10;/9oACAECAgY/Ae7/AP8Au/8A/u//APucDL0UEzjasTsPAtvhcT6iX7tvhcT6iX7tvhcT6iX7tvhc&#10;T6iX7tvhcT6iX7trzYbEAbTDIB0bUO4tpFyIVP4kzDkrvAeM293yM1h1UIkkH9aYB5K71RRfogcf&#10;yBXGQJJ51KSDgcUYd+xxeDLTYYc4H+ZD6VOcvnClNY17iuLBRaZGoT5KDOzcQBO/osmEwy3UjFBt&#10;O0naSc5O35Khzg5iDoItfgFMPPV4xqRhzk4qgr5pA1birFY1tKqkKfTJZugvh+UlfxoGSVfrXG+y&#10;5PENxViO0+yTJ1c2IhjYaVeVFYV3iwNvi8N6+L71rqYnDsdgmjJ8DZS8hCqNLMQAOEm11sbB9F74&#10;761Fv+JPFLTSI5FYjhANRx5cb2eTo7irEdp9kmSf0YfyktyVJ4ATblAjhFLRQO7NhZHCPGSSEvGl&#10;9dhBzmnOFddCJMZPzYxo1sxzBRvk/v0WMmJc3K8iEH8OMcGs7WOc8GaxaGKRwNJRGYDhoDYSRsyO&#10;pqGUlWUjfGcW9xxp/wCQi1STR1yDTXz1105wz6jkxvZpeidxViO0+yTJP6MP5SWxCY6bqy8iso6u&#10;V6gLT+mjeGzYTCt18jMhVurdBFdYEtWRUNSAVzeVnzWgwsQJvSLeI8VAasx3gP3abYXBjQS8zb5F&#10;EX9r2gwbc12q9PIQF274FBvmywwIqIooqqKAC0f6lho/xb4jlCLnkVgSGNNJUildJB3hbD4uHCYo&#10;9XKjEiCWlwnlCt3Qy1HBkxvZpeidxViO0+yTJP6MP5SWZ8DD1gQhWPWRJQkV/qOvgscRicMyxrzm&#10;DxSXd8iN3IG/otfCq8UlBMt1b93zW0gjZW6dY0EYPFIaxy4c3G1EBr2bikHgtEG8dJVHDcLf+OT3&#10;rFXyhdY+QAWvNU62XYbBb8qFiAL0LnOfQv5Mb2aXoncVYjtPskyT+jD+Ulp48UkzGR1ZeqVCKBaZ&#10;78iWmw2FhnvyxvFWURqqh1Kk8mSStK6KZMIApM+CgiYrpa71SrKo4KA8CU02TEQm68bB1OxlNRYH&#10;FxyxygcoIodCfNN4HibRtOmyJGpjw8VSitS8zHxmpmrTMBU0z589os34UDLNKdXINVX6TACmy8dW&#10;TG9ml6J3FWI7T7JMkuLwqxmNljAvSBTyY1U5uEW5kXrVtnEC8Mv3VNlxX6jIszIQyxID1V4aCxYA&#10;tTZdUbajNkbE/pbLE7VLQvXqidPJIqUr5NCuy6LU91Lb6yREH7f7aWHvZjwya6ssr8QjJXvuLe7Y&#10;RaDS7nO8jbWPzaBqGTG9ml6J3FWI7T7JMjwS4pVeNmR1uS5mU3SMyaiLdfg5BIl4reAYcoUJHKAO&#10;sWLHQM5t8Wv1Jf7dhi42rEU6wPQ8yla6K6N63xa/Ul/t2SeI3kkVXRtqsLwOfaDZffZliv1ug3iT&#10;TTmUE69NqDFr6ub+3av8P22xvZpeidxViO0+yTJju2Yn857N2mToRWk9BuickXYPZHJg8TPnPueG&#10;EcfjSP1CUA3tp1DiBfF4pqs2geKi6lUagP4nOTZf1X9QXl87DxMOaNUjed5I8XnaaXbY3s0vRO4q&#10;xHafZJkx3bMT+c9m7TJ0IrSeg3ROSLsHsjkiE7VWCGOCJfFVI1C6NppVjrO9QBsfiSrrA4CwaavS&#10;oZx5I8UeMwNcy0OTG9ml6J3FWI7T7JMmOr/28T+c9m7TJ0IrSE/7b9E5IuweyORf1R46QM9wHXvN&#10;TyCcwO3hFVnzmJuROu2MnSPOXnDvaCbLJGQysAysNBUioIyY3s0vRO4qxHafZJklcjkYj8ZDqN7n&#10;jhD14iNtnUIJYZCC0Za6QwzXlNGoaac2eg0WfCYSDqRIpV5Ge89w6QoAAFdFanNoAOeyQQi88jBF&#10;G1mNBY4UZxFhDFXbchu/NkwuGnF6OTA4dWG8YE8I0g6jntJg5fFNUby4zzW49ew1Gq3/AMfEHOKt&#10;hidY0tHxc5d68NQyY3s0vRO4qEp04iV5PoikQ/LJ48nu+LWo0o4zPG21T8xqDrBsfc8RC66utDxt&#10;wckSA+Dit+LLhkGvlSMe8IwPCLddUzYilOtYABa6bi57tdtSdVaEi0kVaX0ZK7LykfPb4xPUt/ct&#10;BhSb3UwxRXqUvdWipWm/S0dHEU0Z5Ml29VDpUio4RsPCbLNFjlV0YMrCFqhlNQf5ll6wgtQXiooC&#10;1M9BnzVtja/9eTwim4pCrnJNANpNocKP6USR8JVQCeM5/lGhrysQ6RrtoCJGPBRaH0huKcMhFVR+&#10;ubgiF8d9gBx/KNJIQqqCzMcwCgVJPBYvHXqIqpCNornfhc/ZCg5xuKcVjiOaqwofSN9+9dTv/JVJ&#10;oNpsetxCO3+3CRK53uSaD6RW3UoOpw1f5QNS9Nbtmr6PNG+RXcVQV5016dvpnk/YVbdZPIka+U7K&#10;i99iLUExnYeLApb7TXU7zWpgsKi+dMxc/VS5T6xtSXFSKvkxUiFP/XdJ4ybVY1J1nTuMVgilEEaI&#10;qKsChKKoujlG8+gamt1k7vI3lOxdu+xJ/wA+uf/aAAgBAwIGPwHu/wD/ALv/AP7v/wD7pvbP/g30&#10;3GtNxrTccV/0aW//2gAIAQEBBj8B+/8A/wD7/wD/APv/AP8A+9wMNbK7s2zjLKnQ18hfqwuNNNfR&#10;klVvLx+/uy/1pR/P8fv7sv8AWlH8/wAfv7sv9aUfz/H7+7L/AFpR/P8AH7+7L/WlH8/wsFbe+0LE&#10;0nJIYclSZj5eSrMSeXCujK6OodHQ6gg8wQR2g+Jaj5QnLblvxGTDbYpuFmlHMd9O+jCtVDDTvCCW&#10;OojRyrdNhcpuOziMLNqqbc26z1agQjTok6G721r5e/eTn8kKNAP8uKzs/dOWxCRyd4+PSQvTk8/e&#10;05OutJr5ymo7QQefFXaW8K9Xbm9pV6KUsBIo5Fh82DrJevZP/oszB9Pxbknux4lWf3nlvTr4akZI&#10;aoOjWLDkR1q6nQ6GedlXXQ9IJc+ip4y269yXGu5bL2TPO516UXsjhiUk9EMKAIi+RQPuUc0MjwzQ&#10;uJYpYiVZWU6qysOYYHmCOGqZywJt4bRaPHZqVj6VqFwfVbpH8+VUZJfPLGz8g6qPEp2FsyBysGQt&#10;2tx5JRy19WVK9UfCNbExI86ofumCoiQrS3ZStbdvJry5xNZrnp7C3rNZFB7QGbnzIPiU7O9i/r1r&#10;wR5DD7R3PlqEpZYr2MoWp4WKkqwWSKJkJVhoefI8uP8AD/e/6qv/AJjgz3NkbvqQjkZrONuRr2E/&#10;KaEDsBPGh5EciD4IaVCrZu3LD93XqVEaSR28yIgLMfiHAsQe7Pdixt2C5Wau3/Lsd1J/o4Vd17T3&#10;Dt4SN0RS5epPBG5010jldBHJ/wCEny+bw+7EqSD/AHzojUeYzKD+EeJVs72L+vWvBtb9IZP9oWOF&#10;WzbrVyw1UTuqa/F1EcN6rZr2ejTr7h1fTXs16SdNdOM5nqWNqUN9YTHS5XHZmsipJaFdDI1O0VA7&#10;9JkUrGW5xSdLBujrV8Ns7Axg38vY6GncHu4IVHXNYl07I4YwWPn5KPSIHENDbmNhkyrQBMtuW0im&#10;7bf5xaTmYoer5MKERr5i3U7Q1sxn8JibFnT1eDJWoIHk1Og6FldWbU8uXE9DJU6WUxl6ExWad2NJ&#10;oJo2HNXRwyOjDzgjhN9bKhdNmZO4KuQxPpN9m2ZPkdDEsxpzkEL1fk30TUh0C8e7D20ofTr4lWzv&#10;Yv69a8G1v0hk/wBoWONn3tjbb+3KuLw1ipfl9coVuiR5w6rpctV2bVfKoI4obs3TTTauDx9K1Dfq&#10;Leq2HviaB4o4OilPYTu0mdZiZCNDEOkdXSRurc2UnihjpYedKcUp0M9qSNkrV08peaYhfgGrHRVJ&#10;G/8AeU0aNZrxVdt0JPKqSl7Nr4usxwfgPG6t411jfIY6ksGJjlGqm3ZlStXLL85Y5JQ7Dyqp4uZn&#10;N5C3lcrkJjYu37zmSWRz5WZufxDsA5DlxmPdxuPLf/n2xbZrATZObRKcsLos1eNpDpHDYSXr6dQq&#10;vGekayNrvLaeY94GxYHzGBtVIILOUod4LKIWgdYjP1NJBaVGAA1DKPB7sPbSh9OviVbO9i/r1rwb&#10;W/SGT/aFjjH0d87k+w7WUrtboRep37PXGjdDNrTq2FXRvIxB4q7d21verdzN09NOlZq36ZlbQnoj&#10;e7VrxvIQOSBuo+QHhaMt+7jc/iEks7ctrNL6qJ2X5NqrqYXjk0CmQJ3yD5DdPVG/vM2xeiWtl8Fv&#10;FBkqrflI3aA1yr+TRZKbgfCG43BLXTrXHZbHXrOnaI/WkhJHxNMuvmGp8ngfa213x0eRjxkuWeTK&#10;vJHCIoWjVtXjimIYtKoGq6anmRxZtfZWByMFWGSeaSlka6jojHUW/wDdGt2jXT4ueng92HtpQ+nX&#10;xKtnexf1614NrfpDJ/tCxxtfJbWye16EGExU1G0ufmtxOzyTCQGMV6VoFdBz1KnXycbZ3HundG1E&#10;xe3s1Vzph29JdmsSvUmSdIh39OmsSuyAF+okDsXXjU8gO08e8F5bcEG0/edunIUq9xT0wiZshNLj&#10;LUh1P5braMnXTqsdZIUHjK7fzNZbmKzVCXG5Cs3zopkKOAe1W0PJhzU6EcxxNHtHM7ezeBlmPqdn&#10;KTPVsxITyFmMQyRsVHLqiY9fyu7TXpGRt5K/WzO8M6iQ5K/TVhBBBGepatYyBZGQv6buyoXIT0B0&#10;DXPKJ0XO7sqS7YwNbXRy1lDHZnXygVa7s3V2CQxKfljwe7D20ofTr4lWzvYv69a8GD2lue5mIcxQ&#10;t3ZrCVKbzJpPbmmj0dTofQca+bj/AOx3F+rpf9vAaOXdVwn5lehoR/zZohz+PjIbY93mGu7bx+Uh&#10;epez+VdPX2gcdLxwRQM8VVnXkZO9lbQno6G0fwU9te86je3DjqcaVaO5sd0G9HEvoqlqKRkS2EXT&#10;8YHWXQekJnOvCzDfkNNtPTr36WRidT5jrU6W+NWYfDxKNoxZfe2SaM+rCOCWjUDeTvpbkcdgD/gg&#10;fXzjiTce67iyyqnq+Ox9YdFapBqWEMEep0Gp1ZmJdzzZjy0492HtpQ+nXxKtnexf1614Mbm8VsO9&#10;cxeYx8OUxttLNECWCxGssMgD2lYB43B0IB58wOFwW8cPNhMs9NL605nikPcyM6o/VDJImhaNvLry&#10;4ighXrlmkEUSDysx0A/lJ4/w6yH/AFWP/rnE+1L9CSvuGrlPsafGsyFls9fdd11Kxj16zpr1afDx&#10;/h1kP+qx/wDXOMlhMrXanlMPkJsXkqjlSYp68jRTRkoWUlJEI1BI5cieL/8AcnbN7PLiwnr8sDRR&#10;xx95r0KZJ5Ik626TooPVoCdNOGd/d7eREUu7vbxwAA5kkm5yA4eNihaNyjGNlddQdPRdCVYeYgkH&#10;tB492HtpQ+nXxKtnexf1614PdX/DjB/syrxT9iKP/cXuMR+k4PpV8G4v4s/2ing95O2cDH3UI95G&#10;as5vMSLrFRqfa1gPO/Net+ekcYIMj8tQvUy4/ae2Kvq9CinVNYcL31mcgd5ZsuoXvJpSOZ00AARQ&#10;EVVGQ91uwL+uMjJqbv3BTcj1hwSsmPruumtddNJ3GvenWIfiw3e8e7D20ofTr4lWzvYv69a8Hur/&#10;AIcYP9mVeKfsRR/7i9xiP0nB9Kvg3F/Fn+0U8G4JcJTEVrdO47m6c7ek0M1i1dsS2G63AH4uHvei&#10;JexEHlYuzUNh7Zr3sbc3bjnsXd1L1II6yv3clalIP/kv/wCa3bDE69Ppyq8fg92HtpQ+nXxKtnex&#10;f1614PdYUZXA93WFTVTrzXG1lYfGGGh+HigWVlEmxqToSO0etX11HnHUCPjB4wsUal5JMtWjjRe0&#10;kzIAB8JPg3F/Fn+0U8F33W1MvHPuuhi/tKxAnT3XUp/GVRJ1elbhj0keMA9KEknVHC3sDpFFn6Gu&#10;V2tfk5d3cRSBG7eSCyuscnaBqJNC0a8XMbka01K/j7T0rtSwOmSKWJikkbqeYZGBBHg92HtpQ+nX&#10;xKtnexf1614NvUUnjbK7PU7aytUH0kETMaj9Pb0SVCmjdhZZFHyDxjbT5OTbu5sNE1ahmY4ROjwO&#10;es17MPXEzoH1KEOpjLOdGDFeMZuzdu6F3LYwdtchisPQrGCuLETdUM08kkkkkwjbR1jCxjrUdTOu&#10;qnKZ7L2Up4vD0Jclfsv2JFChdz8J0HIdpPIc+INzTIYpdxe8Rc5JEfmm3khOV5aD0evTwb93LgrT&#10;U8vhPetmMhRsL5Hjytk6MPnRuNVdTyZCVPInjDbxxJWP12LucnQDdTVLkYAsVn7D6DHVSQOuNkkA&#10;0YcJ739u1fxNl46G9a0C8lk5R1shy8knKGb/AHu6bmXkPg92HtpQ+nXxKpcVCQYto7fqYR+nTQzS&#10;dd6Q6+XQW0Q+YoeWuuvC7h2jfWCZ0EGQx9oGSrbiB17qzFqvUNfkspWROfQ66niFd37M3HirugSa&#10;TANXuwa6gF/x8tKVE056aSEdmr9vDfZmA3tlLPR1Ro8FSvFr/NeRrruvxiNuPsU14dsbQEwn+wMf&#10;I0jTsh1Q3bJWM2Og81QJHH1AMULqrDEZVojOuMylfINCDoXEMqSdOuh06unTXj/DTJ/rOL+p8bt3&#10;THWalHuXc1/PpTdusxC5alsCMuAocoJNNdBrproOMv3mOlz+3M5XHrmFSbuStmP8lZidklVW6CUc&#10;dPpqV1PoLxkMNlvdTevYzK05KF+nPkoikkUqlHRh6n2FTxcbHRTw49rUjUYbTB5UhLHulkdVVXkV&#10;NAxAAJ5gDj3YrGpdhvGlIQvmWUMx+JVBJ8SmazYkWKCvE080r9ioo6mY/AAON0bqn6g+4c9ay4R+&#10;1FnmeRI/ijQhR8A+6Y/MmJmx+zMbYzduQj0e9kjapWjJ8jmScyL/AETebxKd83Y5e7t5TGf3bo6c&#10;mL5FhVfpPkZK8kj69o6OXPT7pUx2PrTXb9+ylOlTrKXkllkYJHGijmzuxAA8p4jo31ifdefkXK7o&#10;nj0ISTp0hpqw5NHTRiNdSDK0rqelgB4lGxNkQy87dyxujIRDyCBPVahPnDmex/Kn3JYoIpJpX5JF&#10;ECzHy8gOZ4iGL2fkMXQkbRszuVWoVlH88GZRNMv9DHKfg5HhczblTc+9pIyj52xH0RVVb5UdGAlu&#10;71HJpWJlYa6d2jGPxKt0CN+8qbaSHatQ666eqr1WF+DS7LNwtDBYjJ5q8/yKWJglsSn4o4Vdz+Di&#10;OWXbtba1OQarb3VYWuf5a0QsXVI/3oRwku9d9ZHIHkWo7agjqqPOPWLPrLSKf6KM8RyYzYmJuW4z&#10;1ev5/qyEvV/PHrjTRxN/Rqg8umvCQwRRwwxr0RxRAKqjzBRoAPExvZ7J7fsbszORyEuTtXt02HsB&#10;pZ5GlkJrR9xTYM7fOhP+vVKGDxWNw1GP8nSxUEVeJfijhVEH4P8AP1z/2gAIAQIDAT8Q+/8A/wDv&#10;/wD/AL//AP7cDK/3bOl6sdH+TFixYsWo1uCdMqA06QRFESImER68lqbBQophzjG2UARK00wpUINu&#10;w9jayqq/zdpJBmXbarsQ7ImNMtCkEnrEB7SrGF8lWA00NCLilJilAMpovApYpusCs9Unx9J0YBAF&#10;BERwiYR30HhJRlCfo+wZRa8lIKV0wyn9HCJ0R9Rmlf5nAK9C0ZFwYE5K2WQqEXAJRFESmTJwW+5W&#10;Fg2R3Q8uhuTgBHaQ3dAB6rpyinY9h+bQax1A6zIfgG53OIVZz/kSezyWsziFLN2B7Dqdn7KVN5Q2&#10;uo1lZHEVbQOAhHSJnvQpcyvVAdDKwXQ4Ba8dIGBHZPeIF6H43StEIZzoeSlJW4gg9kTS4yzE7CAA&#10;CMN2RV5LgTM7f7fQVNGRZEPY0vpanGFGEBaKshciNBQ/sg19WCoF10NegfY/MaRpGKohQPRS3QND&#10;kcWO6Ae67rVVdY0G2gBDdkyCLCDFFIkAgkSysU8l4Jmd093kEEW0LQnd1mviGChBhcoB1TTF8OUl&#10;3mWFHX1NJtqSNsl6qpfR0daPZ7jPyKd2HXgCICDYCgRAZjYYHUFwZisDHYyy74vJeCZnOn2gymUx&#10;riCTrpJc8uktiCRAWVmgunBU7ISKHSSXAFGk9j30DA4SmRwlERdBzxGUZWELmB0Y6bHiJHxNoGDA&#10;qu44KYloAdcXrAkN3JcCZWoK0lgimSdzX/tv603PULj7n41NzY4agzWTMBvuBUuRxeSdCuVDkU0o&#10;YOh874s8BemmggmaT12fwOzto0hGzgQZDMIAAwGbyWgmVRVRF9SoqCijMKacmaQIMDDDbTO+kJgK&#10;dgKuPQ4HhMz4I9DREWNel4HhRioIHiAJAxBLkHQN9imH0RxAoCoW6eEVQARVwAG7QELEEoqJcgEe&#10;4gmyXkzBMp9izpR8BmV2EzCuJZi6FSHgrCtRcrBaqooYsygRsCBuVrREWfJoAmU+xZ0FIAaD+JfL&#10;idBoPLk0T1b5g3Acl6CZUgTNkmFB/IidzOhGIw2OzaPZiPhHSOACK7AIr/DpGldXFMsYqalIBE02&#10;XiXMhQ7obKxs0nLnLTSBuIiPbkuBMr9GJ8gCm0FG4lMKmVzhKIRICsIVA6ZVeahjnRW1W4IPNFvc&#10;APQrl2DLg0wMM7DXnvlnPAr6b9RKPRIDIAyGrRu0YWo7mBALFWrVHDXWcud5F5ADyWAtgM9tIieq&#10;B6gbJNMFkqI4TFY9wiMAiZlaIOKZe6VS7ps0NyOIl9xJ4f7tSNpQ1EBphhUagIKbQ5FFRlLMpc8P&#10;hHU6IJQJYZZWWV1bhdYbHlSxLgYTUG/3QQD0J/vQMVNgQUihUgqhBXfSMgJ57qD8qB6vJSfCEDdE&#10;A9VZqW6WjbySAr1fqSeDK9HLqB7T3OSnzWEgq3cTmzg4v1EanCLSDgAKrsaVUDWo5TDsAZBAFF5K&#10;PxZGLK8j8Xu+i2MG6AHlcaiQyii9CP43rk06sIJW9gj1AAksnJVvBExJcS/OqvF9xjyB86q76Av4&#10;Zzy+NXjOQfvXBR6j+tVEDFvRmA+Z0WaSMRVFT3VqvJi/3ioGBOnQf1ECTuueUHv/AJ65/9oACAED&#10;AwE/EPv/AP8A7/8A/wC//wD+3AyO5qe576nue+p7nvqe576nue+p7nJcPl211n8fQTa62bvyVz10&#10;jr9OTO5yVbB+fqQHrjkq3HjgJ6Or7PtpR0f4ek6VuE47Xnkq3Hjh/bqzVuhN66Zw0Oz30jc6S63p&#10;t+uG155Ktx44f26RIaoHGqTrIurzpbl1JjtpAU9zhteeSrceOH9ut5dIQdTevTWFPXRvA7hpDp88&#10;NrzyVbjxw/t0ipNOIqcJPsv96ER0JxrqN9fnscNrzyVbjxwinXm15NRQxwXDL969X4dC2zp1Xhte&#10;eSrceOAmZpMXh6ekjNenpJjS7TXocNrzyVbjxw2PB+tfq47/AJf3wWod396Mw1bD88NrzyVbjxw2&#10;PB+tfq47/l/fAanVumwdevHa88lW48cNjwa/Vx3/AC/vhD3NSTr047Xnkq3HjhgO2i89VVdLFdWr&#10;68HVO7+9RXUsPzw2vPJVbw4OqaDqe2nsOk8NGNePz/zSpe7p/wDXTWE+f+cNrzyVKl7/AFPwHJTY&#10;9vqBdQeryU7B+fp7KaPJy8lVj20F10Ceddx9tdA9+TIL186ANv8APXP/2gAIAQEDAT8Q+/8A/wDv&#10;/wD/AL//AP7cDFmgccEEwgKTFO5/J48ePHjqaVbgoZQFYOBdjQX3ADhAQDRMJk5LSOREgihAmPBJ&#10;0c1Fd+BjDKFT9AVYqAKrT1p5VnSEeMOrXFysyoF8lfB+MzAMqnkMaRck0dmMPGodVq/RCtG04whs&#10;QEQRE0Ywj3fPKoLgHJVRXrUVaUMdKIAVCfT3mlSW6hBiiGjkqP4/goHujrJaACQVEThVZEyDqJEe&#10;m+bC7DpACjYETcTonDHRUPy4p4sRg41BVm8sEaAR3Z6b6KUpSLIrQbjoGKDgtlNVGAU6IidRRxyV&#10;fH8U2hLz2AxQpB6mvfbWL1QJd4zZ0i2xeHsIprAtNW0mxUub1XGVrR+b9ULVwUgzL0JGyX+sa1RD&#10;UQzqCBYGJEZyIDqsRNxis4MEvJZtbT8fxTfbJODqoRYLZRxpm6APtyxRMgdKH+bJz8itBtriIoJU&#10;TH3whszK7mi1JQYrELpyPdLrnrDVpUMBBAAALPD+f+8i0EF+lgcWSChhxoAeSzT8fxTe2CeHeVCB&#10;RbgmdMxmalTlhacjsaoD1b4SuoOzl0Akx7jiZYLCzp01FATphyBtzYVGcGB1/nQjzcYFRQATLzo0&#10;gVUguneSvT8fxTYZS2gqPpIjYjOmsDJUuFOb5WhFAoAqYAN1dCuvkycDBFi6OHCVSgZjAOsCrARA&#10;ZynRdRhWQiLU0zxFhGtxhibaC/HEoiHFSFADTkr0/H8ExN5q0GosEyp04IXJwiOAornWCLO8M6tn&#10;y6EjT0wDTBpr4iihJEws9Y6v0AvGLJGOvROWmxkQkuCExkCnV0waralCXshIQcljT8fwRdwU6qrT&#10;GkIoLcU/cBVIDFVASqxfwCQZUBAZQ7vAVjuo5XVvNJXnDPAUvsCrVVaa1oEUxZVqc9iLorAC6C/4&#10;A5AAAquAy6WcBAKSh6YZRAjyV6fj/oKrEvMU8tEYO5DJjBFrgtoCGhiEYGmqggRW6XmBVEMRfyWN&#10;Px/0FViXmZrfY4Atu24aayYHcS2nbuSN5LQafj+C30sYDARSoG4EYjpIpLgNSpAqFINx0Gv4aOIZ&#10;UAHf+BiCDIodz5X4INWusuIN7sTqhmyLlJfJQC2GRE5LNPx/BN+Gi+ZduK2FEtjtNpJJ74xQU+3h&#10;oLYjIaPpv2EfYm0yYGUAoNJlDgW6oStoDGAMcLFEcSBdDa1b0yNKzwGIlDLAI1gghNBWBG7ZjEgD&#10;yV6X/wDyECeaowsMBXgxYFGndYaUQpFFeNS2QCFTOx0zd7apmYUyhRweqTSZ25Hg5CZJ0ZAc6S7G&#10;lgxJDLY7cHYh5Pn/AMhWSUKQJ15BbgajClCk+qXY9tIKUibiIOkCaDw1iEFtCQA4xFUmc6iOgLyU&#10;tgaSO0Oiy+houHsrSl2fbAhg+pVgSDpfIBbo2y5KbmGE6TekzCUKB9QA+GAcOkbCoBpjRsmGrsSX&#10;JSbDM9yDRiR6KbAMWJ9FtjKMQUDUAXBsLoEEXNZgZ2OYp0GIkFAGW8MUI03JTF0HNx9lFw7Zyus0&#10;iv8A4fqNAQ5AJnIcTOG7Coze+r5mVtDFCFiKIkXQi4gEQAJMcAlT+KHlwCjGwAHJiGkfTVut1Ghg&#10;Y6DS3ITbe2gf565//9lQSwMEFAAGAAgAAAAhAFGkW5HcAAAABwEAAA8AAABkcnMvZG93bnJldi54&#10;bWxMj8FOwzAQRO9I/QdrK3FB1C5FUZrGqaoCOXCC0g9w4yWJiNdRvGnD3+NygctqVrOaeZtvJ9eJ&#10;Mw6h9aRhuVAgkCpvW6o1HD9e7lMQgQ1Z03lCDd8YYFvMbnKTWX+hdzwfuBYxhEJmNDTMfSZlqBp0&#10;Jix8jxS9Tz84w3EdamkHc4nhrpMPSiXSmZZiQ2N63DdYfR1Gp+EtrdXz+pHL8ulVUuLLu5VqR61v&#10;59NuA4Jx4r9juOJHdCgi08mPZIPoNMRH+HdeveVaJSBOUSXpKgVZ5PI/f/ED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AqzlcbqAQAA1wMAAA4AAAAAAAAAAAAAAAAA&#10;PAIAAGRycy9lMm9Eb2MueG1sUEsBAi0ACgAAAAAAAAAhAP6PB11hAQEAYQEBABUAAAAAAAAAAAAA&#10;AAAAUgQAAGRycy9tZWRpYS9pbWFnZTEuanBlZ1BLAQItABQABgAIAAAAIQBRpFuR3AAAAAcBAAAP&#10;AAAAAAAAAAAAAAAAAOYFAQBkcnMvZG93bnJldi54bWxQSwECLQAUAAYACAAAACEAWGCzG7oAAAAi&#10;AQAAGQAAAAAAAAAAAAAAAADvBgEAZHJzL19yZWxzL2Uyb0RvYy54bWwucmVsc1BLBQYAAAAABgAG&#10;AH0BAADgBwEAAAA=&#10;">
              <v:fill type="frame" o:title="Rectangle" recolor="t" rotate="t" r:id="rId2"/>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791B"/>
    <w:multiLevelType w:val="hybridMultilevel"/>
    <w:tmpl w:val="FFFFFFFF"/>
    <w:lvl w:ilvl="0" w:tplc="E5FCA5D4">
      <w:start w:val="1"/>
      <w:numFmt w:val="bullet"/>
      <w:lvlText w:val="o"/>
      <w:lvlJc w:val="left"/>
      <w:pPr>
        <w:ind w:left="720" w:hanging="360"/>
      </w:pPr>
      <w:rPr>
        <w:rFonts w:hint="default" w:ascii="Courier New" w:hAnsi="Courier New"/>
      </w:rPr>
    </w:lvl>
    <w:lvl w:ilvl="1" w:tplc="5E32F940">
      <w:start w:val="1"/>
      <w:numFmt w:val="bullet"/>
      <w:lvlText w:val="o"/>
      <w:lvlJc w:val="left"/>
      <w:pPr>
        <w:ind w:left="1440" w:hanging="360"/>
      </w:pPr>
      <w:rPr>
        <w:rFonts w:hint="default" w:ascii="Courier New" w:hAnsi="Courier New"/>
      </w:rPr>
    </w:lvl>
    <w:lvl w:ilvl="2" w:tplc="D692505A">
      <w:start w:val="1"/>
      <w:numFmt w:val="bullet"/>
      <w:lvlText w:val=""/>
      <w:lvlJc w:val="left"/>
      <w:pPr>
        <w:ind w:left="2160" w:hanging="360"/>
      </w:pPr>
      <w:rPr>
        <w:rFonts w:hint="default" w:ascii="Wingdings" w:hAnsi="Wingdings"/>
      </w:rPr>
    </w:lvl>
    <w:lvl w:ilvl="3" w:tplc="1026DA7E">
      <w:start w:val="1"/>
      <w:numFmt w:val="bullet"/>
      <w:lvlText w:val=""/>
      <w:lvlJc w:val="left"/>
      <w:pPr>
        <w:ind w:left="2880" w:hanging="360"/>
      </w:pPr>
      <w:rPr>
        <w:rFonts w:hint="default" w:ascii="Symbol" w:hAnsi="Symbol"/>
      </w:rPr>
    </w:lvl>
    <w:lvl w:ilvl="4" w:tplc="BD562E74">
      <w:start w:val="1"/>
      <w:numFmt w:val="bullet"/>
      <w:lvlText w:val="o"/>
      <w:lvlJc w:val="left"/>
      <w:pPr>
        <w:ind w:left="3600" w:hanging="360"/>
      </w:pPr>
      <w:rPr>
        <w:rFonts w:hint="default" w:ascii="Courier New" w:hAnsi="Courier New"/>
      </w:rPr>
    </w:lvl>
    <w:lvl w:ilvl="5" w:tplc="5D4EF85E">
      <w:start w:val="1"/>
      <w:numFmt w:val="bullet"/>
      <w:lvlText w:val=""/>
      <w:lvlJc w:val="left"/>
      <w:pPr>
        <w:ind w:left="4320" w:hanging="360"/>
      </w:pPr>
      <w:rPr>
        <w:rFonts w:hint="default" w:ascii="Wingdings" w:hAnsi="Wingdings"/>
      </w:rPr>
    </w:lvl>
    <w:lvl w:ilvl="6" w:tplc="F45606A0">
      <w:start w:val="1"/>
      <w:numFmt w:val="bullet"/>
      <w:lvlText w:val=""/>
      <w:lvlJc w:val="left"/>
      <w:pPr>
        <w:ind w:left="5040" w:hanging="360"/>
      </w:pPr>
      <w:rPr>
        <w:rFonts w:hint="default" w:ascii="Symbol" w:hAnsi="Symbol"/>
      </w:rPr>
    </w:lvl>
    <w:lvl w:ilvl="7" w:tplc="9C30574A">
      <w:start w:val="1"/>
      <w:numFmt w:val="bullet"/>
      <w:lvlText w:val="o"/>
      <w:lvlJc w:val="left"/>
      <w:pPr>
        <w:ind w:left="5760" w:hanging="360"/>
      </w:pPr>
      <w:rPr>
        <w:rFonts w:hint="default" w:ascii="Courier New" w:hAnsi="Courier New"/>
      </w:rPr>
    </w:lvl>
    <w:lvl w:ilvl="8" w:tplc="45924624">
      <w:start w:val="1"/>
      <w:numFmt w:val="bullet"/>
      <w:lvlText w:val=""/>
      <w:lvlJc w:val="left"/>
      <w:pPr>
        <w:ind w:left="6480" w:hanging="360"/>
      </w:pPr>
      <w:rPr>
        <w:rFonts w:hint="default" w:ascii="Wingdings" w:hAnsi="Wingdings"/>
      </w:rPr>
    </w:lvl>
  </w:abstractNum>
  <w:abstractNum w:abstractNumId="1" w15:restartNumberingAfterBreak="0">
    <w:nsid w:val="131F3D5A"/>
    <w:multiLevelType w:val="hybridMultilevel"/>
    <w:tmpl w:val="0F5224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C4AE8"/>
    <w:multiLevelType w:val="hybridMultilevel"/>
    <w:tmpl w:val="0F5224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ACF99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F79618"/>
    <w:multiLevelType w:val="hybridMultilevel"/>
    <w:tmpl w:val="1AAEEF7E"/>
    <w:lvl w:ilvl="0" w:tplc="4A2C09F2">
      <w:start w:val="1"/>
      <w:numFmt w:val="decimal"/>
      <w:lvlText w:val="%1."/>
      <w:lvlJc w:val="left"/>
      <w:pPr>
        <w:ind w:left="360" w:hanging="360"/>
      </w:pPr>
    </w:lvl>
    <w:lvl w:ilvl="1" w:tplc="F0F0C436">
      <w:start w:val="1"/>
      <w:numFmt w:val="lowerLetter"/>
      <w:lvlText w:val="%2."/>
      <w:lvlJc w:val="left"/>
      <w:pPr>
        <w:ind w:left="1440" w:hanging="360"/>
      </w:pPr>
    </w:lvl>
    <w:lvl w:ilvl="2" w:tplc="D338B5DA">
      <w:start w:val="1"/>
      <w:numFmt w:val="lowerRoman"/>
      <w:lvlText w:val="%3."/>
      <w:lvlJc w:val="right"/>
      <w:pPr>
        <w:ind w:left="2160" w:hanging="180"/>
      </w:pPr>
    </w:lvl>
    <w:lvl w:ilvl="3" w:tplc="E82EEF9E">
      <w:start w:val="1"/>
      <w:numFmt w:val="decimal"/>
      <w:lvlText w:val="%4."/>
      <w:lvlJc w:val="left"/>
      <w:pPr>
        <w:ind w:left="2880" w:hanging="360"/>
      </w:pPr>
    </w:lvl>
    <w:lvl w:ilvl="4" w:tplc="366669A6">
      <w:start w:val="1"/>
      <w:numFmt w:val="lowerLetter"/>
      <w:lvlText w:val="%5."/>
      <w:lvlJc w:val="left"/>
      <w:pPr>
        <w:ind w:left="3600" w:hanging="360"/>
      </w:pPr>
    </w:lvl>
    <w:lvl w:ilvl="5" w:tplc="6B341EB4">
      <w:start w:val="1"/>
      <w:numFmt w:val="lowerRoman"/>
      <w:lvlText w:val="%6."/>
      <w:lvlJc w:val="right"/>
      <w:pPr>
        <w:ind w:left="4320" w:hanging="180"/>
      </w:pPr>
    </w:lvl>
    <w:lvl w:ilvl="6" w:tplc="4A4004A0">
      <w:start w:val="1"/>
      <w:numFmt w:val="decimal"/>
      <w:lvlText w:val="%7."/>
      <w:lvlJc w:val="left"/>
      <w:pPr>
        <w:ind w:left="5040" w:hanging="360"/>
      </w:pPr>
    </w:lvl>
    <w:lvl w:ilvl="7" w:tplc="EB0A9D5C">
      <w:start w:val="1"/>
      <w:numFmt w:val="lowerLetter"/>
      <w:lvlText w:val="%8."/>
      <w:lvlJc w:val="left"/>
      <w:pPr>
        <w:ind w:left="5760" w:hanging="360"/>
      </w:pPr>
    </w:lvl>
    <w:lvl w:ilvl="8" w:tplc="41829854">
      <w:start w:val="1"/>
      <w:numFmt w:val="lowerRoman"/>
      <w:lvlText w:val="%9."/>
      <w:lvlJc w:val="right"/>
      <w:pPr>
        <w:ind w:left="6480" w:hanging="180"/>
      </w:pPr>
    </w:lvl>
  </w:abstractNum>
  <w:abstractNum w:abstractNumId="5" w15:restartNumberingAfterBreak="0">
    <w:nsid w:val="42FE559B"/>
    <w:multiLevelType w:val="hybridMultilevel"/>
    <w:tmpl w:val="A8EC1528"/>
    <w:styleLink w:val="Bullet"/>
    <w:lvl w:ilvl="0" w:tplc="DE5AE3AC">
      <w:start w:val="1"/>
      <w:numFmt w:val="bullet"/>
      <w:lvlText w:val="•"/>
      <w:lvlJc w:val="left"/>
      <w:pPr>
        <w:ind w:left="180" w:hanging="180"/>
      </w:pPr>
      <w:rPr>
        <w:rFonts w:hAnsi="Arial Unicode MS"/>
        <w:caps w:val="0"/>
        <w:smallCaps w:val="0"/>
        <w:strike w:val="0"/>
        <w:dstrike w:val="0"/>
        <w:outline w:val="0"/>
        <w:emboss w:val="0"/>
        <w:imprint w:val="0"/>
        <w:color w:val="7E74F3"/>
        <w:spacing w:val="0"/>
        <w:w w:val="100"/>
        <w:kern w:val="0"/>
        <w:position w:val="0"/>
        <w:highlight w:val="none"/>
        <w:vertAlign w:val="baseline"/>
      </w:rPr>
    </w:lvl>
    <w:lvl w:ilvl="1" w:tplc="FBFA4598">
      <w:start w:val="1"/>
      <w:numFmt w:val="bullet"/>
      <w:lvlText w:val="•"/>
      <w:lvlJc w:val="left"/>
      <w:pPr>
        <w:ind w:left="36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2" w:tplc="4C70E010">
      <w:start w:val="1"/>
      <w:numFmt w:val="bullet"/>
      <w:lvlText w:val="•"/>
      <w:lvlJc w:val="left"/>
      <w:pPr>
        <w:ind w:left="54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3" w:tplc="7BB2DBA0">
      <w:start w:val="1"/>
      <w:numFmt w:val="bullet"/>
      <w:lvlText w:val="•"/>
      <w:lvlJc w:val="left"/>
      <w:pPr>
        <w:ind w:left="72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4" w:tplc="24A8C57C">
      <w:start w:val="1"/>
      <w:numFmt w:val="bullet"/>
      <w:lvlText w:val="•"/>
      <w:lvlJc w:val="left"/>
      <w:pPr>
        <w:ind w:left="90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5" w:tplc="B2AE7298">
      <w:start w:val="1"/>
      <w:numFmt w:val="bullet"/>
      <w:lvlText w:val="•"/>
      <w:lvlJc w:val="left"/>
      <w:pPr>
        <w:ind w:left="108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6" w:tplc="C73E2E88">
      <w:start w:val="1"/>
      <w:numFmt w:val="bullet"/>
      <w:lvlText w:val="•"/>
      <w:lvlJc w:val="left"/>
      <w:pPr>
        <w:ind w:left="126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7" w:tplc="99A275A6">
      <w:start w:val="1"/>
      <w:numFmt w:val="bullet"/>
      <w:lvlText w:val="•"/>
      <w:lvlJc w:val="left"/>
      <w:pPr>
        <w:ind w:left="144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8" w:tplc="0290866A">
      <w:start w:val="1"/>
      <w:numFmt w:val="bullet"/>
      <w:lvlText w:val="•"/>
      <w:lvlJc w:val="left"/>
      <w:pPr>
        <w:ind w:left="162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abstractNum>
  <w:abstractNum w:abstractNumId="6" w15:restartNumberingAfterBreak="0">
    <w:nsid w:val="4A05552C"/>
    <w:multiLevelType w:val="hybridMultilevel"/>
    <w:tmpl w:val="7EDE6D6E"/>
    <w:lvl w:ilvl="0" w:tplc="A3349132">
      <w:start w:val="1"/>
      <w:numFmt w:val="decimal"/>
      <w:lvlText w:val="%1."/>
      <w:lvlJc w:val="left"/>
      <w:pPr>
        <w:ind w:left="720" w:hanging="360"/>
      </w:pPr>
      <w:rPr>
        <w:rFonts w:hint="default"/>
        <w:b/>
        <w:color w:val="353535" w:themeColor="background2" w:themeShade="4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210F73"/>
    <w:multiLevelType w:val="hybridMultilevel"/>
    <w:tmpl w:val="06E83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E2A7D"/>
    <w:multiLevelType w:val="hybridMultilevel"/>
    <w:tmpl w:val="3DE02AAE"/>
    <w:lvl w:ilvl="0" w:tplc="50A403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44E60FB"/>
    <w:multiLevelType w:val="hybridMultilevel"/>
    <w:tmpl w:val="97F29F20"/>
    <w:lvl w:ilvl="0" w:tplc="0E32FD8C">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7EB625C"/>
    <w:multiLevelType w:val="hybridMultilevel"/>
    <w:tmpl w:val="A8EC1528"/>
    <w:numStyleLink w:val="Bullet"/>
  </w:abstractNum>
  <w:abstractNum w:abstractNumId="11" w15:restartNumberingAfterBreak="0">
    <w:nsid w:val="790A4863"/>
    <w:multiLevelType w:val="hybridMultilevel"/>
    <w:tmpl w:val="408C92CA"/>
    <w:lvl w:ilvl="0" w:tplc="FB4C367A">
      <w:start w:val="5"/>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F3C7618"/>
    <w:multiLevelType w:val="hybridMultilevel"/>
    <w:tmpl w:val="8342E13E"/>
    <w:lvl w:ilvl="0" w:tplc="FFFFFFFF">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8507358">
    <w:abstractNumId w:val="5"/>
  </w:num>
  <w:num w:numId="2" w16cid:durableId="419066302">
    <w:abstractNumId w:val="10"/>
  </w:num>
  <w:num w:numId="3" w16cid:durableId="867260007">
    <w:abstractNumId w:val="3"/>
  </w:num>
  <w:num w:numId="4" w16cid:durableId="336083844">
    <w:abstractNumId w:val="0"/>
  </w:num>
  <w:num w:numId="5" w16cid:durableId="17318358">
    <w:abstractNumId w:val="1"/>
  </w:num>
  <w:num w:numId="6" w16cid:durableId="1043098036">
    <w:abstractNumId w:val="12"/>
  </w:num>
  <w:num w:numId="7" w16cid:durableId="987904400">
    <w:abstractNumId w:val="6"/>
  </w:num>
  <w:num w:numId="8" w16cid:durableId="1346403981">
    <w:abstractNumId w:val="8"/>
  </w:num>
  <w:num w:numId="9" w16cid:durableId="812216159">
    <w:abstractNumId w:val="7"/>
  </w:num>
  <w:num w:numId="10" w16cid:durableId="1880900581">
    <w:abstractNumId w:val="2"/>
  </w:num>
  <w:num w:numId="11" w16cid:durableId="1082529468">
    <w:abstractNumId w:val="4"/>
  </w:num>
  <w:num w:numId="12" w16cid:durableId="1375156662">
    <w:abstractNumId w:val="9"/>
  </w:num>
  <w:num w:numId="13" w16cid:durableId="55903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7B"/>
    <w:rsid w:val="000103DA"/>
    <w:rsid w:val="0001090E"/>
    <w:rsid w:val="00026B78"/>
    <w:rsid w:val="000555E2"/>
    <w:rsid w:val="00070405"/>
    <w:rsid w:val="000737D4"/>
    <w:rsid w:val="0009199F"/>
    <w:rsid w:val="000C211F"/>
    <w:rsid w:val="000D4429"/>
    <w:rsid w:val="000F4225"/>
    <w:rsid w:val="000F6A7C"/>
    <w:rsid w:val="00100B81"/>
    <w:rsid w:val="001050F1"/>
    <w:rsid w:val="00110883"/>
    <w:rsid w:val="001162F7"/>
    <w:rsid w:val="001318A0"/>
    <w:rsid w:val="0016212D"/>
    <w:rsid w:val="001674FA"/>
    <w:rsid w:val="00177F0D"/>
    <w:rsid w:val="001A1ACF"/>
    <w:rsid w:val="001D282B"/>
    <w:rsid w:val="00211013"/>
    <w:rsid w:val="002177AE"/>
    <w:rsid w:val="0022125A"/>
    <w:rsid w:val="00236B7D"/>
    <w:rsid w:val="00237F23"/>
    <w:rsid w:val="002863C2"/>
    <w:rsid w:val="002C6F65"/>
    <w:rsid w:val="002C7EAB"/>
    <w:rsid w:val="002F138D"/>
    <w:rsid w:val="00340550"/>
    <w:rsid w:val="00341044"/>
    <w:rsid w:val="0034574B"/>
    <w:rsid w:val="00366209"/>
    <w:rsid w:val="00367F4A"/>
    <w:rsid w:val="00391230"/>
    <w:rsid w:val="003A1CF7"/>
    <w:rsid w:val="004000AB"/>
    <w:rsid w:val="00406D7F"/>
    <w:rsid w:val="004071E8"/>
    <w:rsid w:val="00423FB2"/>
    <w:rsid w:val="00445748"/>
    <w:rsid w:val="00456AFA"/>
    <w:rsid w:val="00457CB5"/>
    <w:rsid w:val="00462A05"/>
    <w:rsid w:val="00486F1B"/>
    <w:rsid w:val="004877E5"/>
    <w:rsid w:val="004A3C0C"/>
    <w:rsid w:val="004A5679"/>
    <w:rsid w:val="004D11C2"/>
    <w:rsid w:val="004D41CB"/>
    <w:rsid w:val="00530BF4"/>
    <w:rsid w:val="00542751"/>
    <w:rsid w:val="00544A18"/>
    <w:rsid w:val="005472AD"/>
    <w:rsid w:val="00564117"/>
    <w:rsid w:val="00564D75"/>
    <w:rsid w:val="00592C15"/>
    <w:rsid w:val="005958DF"/>
    <w:rsid w:val="005B4BDB"/>
    <w:rsid w:val="005C6192"/>
    <w:rsid w:val="005D487B"/>
    <w:rsid w:val="005D7807"/>
    <w:rsid w:val="00660438"/>
    <w:rsid w:val="006E6B25"/>
    <w:rsid w:val="00704538"/>
    <w:rsid w:val="00705098"/>
    <w:rsid w:val="007063FE"/>
    <w:rsid w:val="00726B24"/>
    <w:rsid w:val="00731C02"/>
    <w:rsid w:val="007664C2"/>
    <w:rsid w:val="00774390"/>
    <w:rsid w:val="007C5F23"/>
    <w:rsid w:val="007D530C"/>
    <w:rsid w:val="007D6DA1"/>
    <w:rsid w:val="007E7F54"/>
    <w:rsid w:val="00853890"/>
    <w:rsid w:val="008547EE"/>
    <w:rsid w:val="00874897"/>
    <w:rsid w:val="00876267"/>
    <w:rsid w:val="008F06B9"/>
    <w:rsid w:val="008F1A3C"/>
    <w:rsid w:val="009124E3"/>
    <w:rsid w:val="00940DF8"/>
    <w:rsid w:val="0098728E"/>
    <w:rsid w:val="009B6666"/>
    <w:rsid w:val="009C2C85"/>
    <w:rsid w:val="009F66B1"/>
    <w:rsid w:val="00A11A38"/>
    <w:rsid w:val="00A406EF"/>
    <w:rsid w:val="00AC1F50"/>
    <w:rsid w:val="00AD270F"/>
    <w:rsid w:val="00AE143A"/>
    <w:rsid w:val="00B06F5B"/>
    <w:rsid w:val="00B561CD"/>
    <w:rsid w:val="00B57541"/>
    <w:rsid w:val="00B7145B"/>
    <w:rsid w:val="00BA62A5"/>
    <w:rsid w:val="00BB5E7E"/>
    <w:rsid w:val="00BC203A"/>
    <w:rsid w:val="00BE3474"/>
    <w:rsid w:val="00C057D6"/>
    <w:rsid w:val="00C446E4"/>
    <w:rsid w:val="00C513D5"/>
    <w:rsid w:val="00C7056D"/>
    <w:rsid w:val="00C76F4E"/>
    <w:rsid w:val="00C77258"/>
    <w:rsid w:val="00C82A67"/>
    <w:rsid w:val="00C96B43"/>
    <w:rsid w:val="00CA5EC4"/>
    <w:rsid w:val="00CD54B1"/>
    <w:rsid w:val="00CD5A2B"/>
    <w:rsid w:val="00CF7B3A"/>
    <w:rsid w:val="00D33559"/>
    <w:rsid w:val="00D42BF7"/>
    <w:rsid w:val="00D550AB"/>
    <w:rsid w:val="00D5664D"/>
    <w:rsid w:val="00D846A8"/>
    <w:rsid w:val="00DB5FB8"/>
    <w:rsid w:val="00DC0B36"/>
    <w:rsid w:val="00E31040"/>
    <w:rsid w:val="00E4220C"/>
    <w:rsid w:val="00E81DAD"/>
    <w:rsid w:val="00E8461D"/>
    <w:rsid w:val="00E84EA0"/>
    <w:rsid w:val="00EB78E9"/>
    <w:rsid w:val="00F058B5"/>
    <w:rsid w:val="00F1676F"/>
    <w:rsid w:val="00F22115"/>
    <w:rsid w:val="00F5540B"/>
    <w:rsid w:val="00F55CFB"/>
    <w:rsid w:val="00F72783"/>
    <w:rsid w:val="00F837F6"/>
    <w:rsid w:val="00F9433C"/>
    <w:rsid w:val="00FB367F"/>
    <w:rsid w:val="00FF31FC"/>
    <w:rsid w:val="00FF651C"/>
    <w:rsid w:val="011D5239"/>
    <w:rsid w:val="01A5EBFC"/>
    <w:rsid w:val="01DE6241"/>
    <w:rsid w:val="031D7715"/>
    <w:rsid w:val="034CA108"/>
    <w:rsid w:val="03D93B5F"/>
    <w:rsid w:val="0431AB0D"/>
    <w:rsid w:val="04B94776"/>
    <w:rsid w:val="05DA4714"/>
    <w:rsid w:val="07E16BD0"/>
    <w:rsid w:val="091674E4"/>
    <w:rsid w:val="09EFC08F"/>
    <w:rsid w:val="0AB24545"/>
    <w:rsid w:val="0B5CA290"/>
    <w:rsid w:val="0F87AAE7"/>
    <w:rsid w:val="1083504C"/>
    <w:rsid w:val="10E040A8"/>
    <w:rsid w:val="10E59D7D"/>
    <w:rsid w:val="1240C768"/>
    <w:rsid w:val="13D37C5F"/>
    <w:rsid w:val="13D984E4"/>
    <w:rsid w:val="15C9C547"/>
    <w:rsid w:val="16335C3C"/>
    <w:rsid w:val="163EFD1E"/>
    <w:rsid w:val="164C11B7"/>
    <w:rsid w:val="1684B373"/>
    <w:rsid w:val="17D1553B"/>
    <w:rsid w:val="190EF37E"/>
    <w:rsid w:val="190F52CE"/>
    <w:rsid w:val="19BEEE72"/>
    <w:rsid w:val="1A11BCAD"/>
    <w:rsid w:val="1B4FCAFD"/>
    <w:rsid w:val="1D7BEB1D"/>
    <w:rsid w:val="1D7E20CF"/>
    <w:rsid w:val="1DA59B53"/>
    <w:rsid w:val="1E064F64"/>
    <w:rsid w:val="1EED3594"/>
    <w:rsid w:val="1F1685E1"/>
    <w:rsid w:val="1F50E81C"/>
    <w:rsid w:val="1F9D43C6"/>
    <w:rsid w:val="215BC680"/>
    <w:rsid w:val="22BF878D"/>
    <w:rsid w:val="23854876"/>
    <w:rsid w:val="23865B06"/>
    <w:rsid w:val="24D2C7A7"/>
    <w:rsid w:val="25630ADD"/>
    <w:rsid w:val="2684491D"/>
    <w:rsid w:val="26E27B3B"/>
    <w:rsid w:val="26E5B64C"/>
    <w:rsid w:val="271706C9"/>
    <w:rsid w:val="2795B140"/>
    <w:rsid w:val="281FABD1"/>
    <w:rsid w:val="284FADDE"/>
    <w:rsid w:val="2875C47C"/>
    <w:rsid w:val="293008CF"/>
    <w:rsid w:val="29EE3915"/>
    <w:rsid w:val="2A1DE2A4"/>
    <w:rsid w:val="2A2155C2"/>
    <w:rsid w:val="2A5FDB01"/>
    <w:rsid w:val="2B456F1F"/>
    <w:rsid w:val="2C6A708E"/>
    <w:rsid w:val="2CF31CF4"/>
    <w:rsid w:val="2E5EA80F"/>
    <w:rsid w:val="30CAFCE2"/>
    <w:rsid w:val="3141339A"/>
    <w:rsid w:val="31E2B390"/>
    <w:rsid w:val="347C12FB"/>
    <w:rsid w:val="34D83428"/>
    <w:rsid w:val="358BE3F9"/>
    <w:rsid w:val="36E6489C"/>
    <w:rsid w:val="36FF9364"/>
    <w:rsid w:val="37AB06F0"/>
    <w:rsid w:val="380722FC"/>
    <w:rsid w:val="384FF401"/>
    <w:rsid w:val="385F29D9"/>
    <w:rsid w:val="3B00E89B"/>
    <w:rsid w:val="3D31C2FF"/>
    <w:rsid w:val="3D9BF86F"/>
    <w:rsid w:val="3E13B58C"/>
    <w:rsid w:val="3F5C7871"/>
    <w:rsid w:val="3F930995"/>
    <w:rsid w:val="4055A42F"/>
    <w:rsid w:val="405ED94E"/>
    <w:rsid w:val="41397A0A"/>
    <w:rsid w:val="41AB61A7"/>
    <w:rsid w:val="432AEEAE"/>
    <w:rsid w:val="442441C5"/>
    <w:rsid w:val="44249CC3"/>
    <w:rsid w:val="44457D19"/>
    <w:rsid w:val="447E8A63"/>
    <w:rsid w:val="44F8F51B"/>
    <w:rsid w:val="45A49BAC"/>
    <w:rsid w:val="466C51EB"/>
    <w:rsid w:val="46FB0E40"/>
    <w:rsid w:val="47298BCC"/>
    <w:rsid w:val="47C5F9B4"/>
    <w:rsid w:val="486AC9B1"/>
    <w:rsid w:val="4A070105"/>
    <w:rsid w:val="4A91D021"/>
    <w:rsid w:val="4AA935FF"/>
    <w:rsid w:val="4B5F8B7F"/>
    <w:rsid w:val="4C5E2EBD"/>
    <w:rsid w:val="4D60D8AC"/>
    <w:rsid w:val="4E063D83"/>
    <w:rsid w:val="4E5E7819"/>
    <w:rsid w:val="4EDD45AD"/>
    <w:rsid w:val="505E1CB5"/>
    <w:rsid w:val="50899272"/>
    <w:rsid w:val="50CEA0AC"/>
    <w:rsid w:val="50F1AA81"/>
    <w:rsid w:val="51E3D110"/>
    <w:rsid w:val="52E3F66F"/>
    <w:rsid w:val="5326A2FB"/>
    <w:rsid w:val="5367E6F3"/>
    <w:rsid w:val="53D7E50F"/>
    <w:rsid w:val="54294B43"/>
    <w:rsid w:val="54501845"/>
    <w:rsid w:val="5458ED0F"/>
    <w:rsid w:val="55196185"/>
    <w:rsid w:val="55392C7B"/>
    <w:rsid w:val="5540C0BD"/>
    <w:rsid w:val="56BBDABF"/>
    <w:rsid w:val="57252598"/>
    <w:rsid w:val="57C1F4EF"/>
    <w:rsid w:val="58617975"/>
    <w:rsid w:val="58C8876A"/>
    <w:rsid w:val="58FA7644"/>
    <w:rsid w:val="595B5126"/>
    <w:rsid w:val="59675167"/>
    <w:rsid w:val="597456D8"/>
    <w:rsid w:val="5AC42CD4"/>
    <w:rsid w:val="5CB2086F"/>
    <w:rsid w:val="5CF8E4B6"/>
    <w:rsid w:val="5D5EF7E4"/>
    <w:rsid w:val="5E028C2C"/>
    <w:rsid w:val="5E60C2ED"/>
    <w:rsid w:val="5EFF1192"/>
    <w:rsid w:val="607D7264"/>
    <w:rsid w:val="6279CAD5"/>
    <w:rsid w:val="6296B00B"/>
    <w:rsid w:val="62F14287"/>
    <w:rsid w:val="63A8AA5F"/>
    <w:rsid w:val="646E2995"/>
    <w:rsid w:val="6480A368"/>
    <w:rsid w:val="64BC1C29"/>
    <w:rsid w:val="65391F5C"/>
    <w:rsid w:val="6572BBE3"/>
    <w:rsid w:val="65D63405"/>
    <w:rsid w:val="66318978"/>
    <w:rsid w:val="66B31BC9"/>
    <w:rsid w:val="66DA89A5"/>
    <w:rsid w:val="674215BD"/>
    <w:rsid w:val="6772D372"/>
    <w:rsid w:val="67904615"/>
    <w:rsid w:val="67D5DB7A"/>
    <w:rsid w:val="69115572"/>
    <w:rsid w:val="6A0B2C4D"/>
    <w:rsid w:val="6B2E5C29"/>
    <w:rsid w:val="6C1C430D"/>
    <w:rsid w:val="6D9CD8A5"/>
    <w:rsid w:val="6EE76722"/>
    <w:rsid w:val="6F093C7B"/>
    <w:rsid w:val="7077BE49"/>
    <w:rsid w:val="7096F2AE"/>
    <w:rsid w:val="70A50CDC"/>
    <w:rsid w:val="70E2F8B7"/>
    <w:rsid w:val="71453959"/>
    <w:rsid w:val="72102A4A"/>
    <w:rsid w:val="72242CB8"/>
    <w:rsid w:val="727D7873"/>
    <w:rsid w:val="733620DB"/>
    <w:rsid w:val="7521E981"/>
    <w:rsid w:val="7584C70D"/>
    <w:rsid w:val="763A41B0"/>
    <w:rsid w:val="764DFCD6"/>
    <w:rsid w:val="776425C7"/>
    <w:rsid w:val="781145AD"/>
    <w:rsid w:val="79460895"/>
    <w:rsid w:val="797845C8"/>
    <w:rsid w:val="79AF1756"/>
    <w:rsid w:val="7A623350"/>
    <w:rsid w:val="7AB0A42C"/>
    <w:rsid w:val="7D02FB6C"/>
    <w:rsid w:val="7EA6BF62"/>
    <w:rsid w:val="7FB2A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4610D"/>
  <w15:docId w15:val="{6C2965D8-5263-4762-A2D5-B54197D0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6192"/>
    <w:rPr>
      <w:sz w:val="24"/>
      <w:szCs w:val="24"/>
      <w:lang w:val="en-US" w:eastAsia="en-US"/>
    </w:rPr>
  </w:style>
  <w:style w:type="paragraph" w:styleId="Heading2">
    <w:name w:val="heading 2"/>
    <w:next w:val="Body"/>
    <w:link w:val="Heading2Char"/>
    <w:uiPriority w:val="9"/>
    <w:unhideWhenUsed/>
    <w:qFormat/>
    <w:pPr>
      <w:keepNext/>
      <w:spacing w:line="288" w:lineRule="auto"/>
      <w:outlineLvl w:val="1"/>
    </w:pPr>
    <w:rPr>
      <w:rFonts w:ascii="Instrument Sans SemiBold" w:hAnsi="Instrument Sans SemiBold" w:cs="Arial Unicode MS"/>
      <w:color w:val="000000"/>
      <w:sz w:val="24"/>
      <w:szCs w:val="24"/>
      <w:lang w:val="en-US"/>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color="515151" w:sz="4" w:space="0"/>
      </w:pBdr>
      <w:spacing w:before="360" w:after="40" w:line="288" w:lineRule="auto"/>
      <w:outlineLvl w:val="2"/>
    </w:pPr>
    <w:rPr>
      <w:rFonts w:ascii="Instrument Sans SemiBold" w:hAnsi="Instrument Sans SemiBold" w:cs="Arial Unicode MS"/>
      <w:color w:val="000000"/>
      <w:spacing w:val="3"/>
      <w:lang w:val="en-US"/>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5C6192"/>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link w:val="TitleChar"/>
    <w:uiPriority w:val="10"/>
    <w:qFormat/>
    <w:pPr>
      <w:keepNext/>
    </w:pPr>
    <w:rPr>
      <w:rFonts w:ascii="FH Oscar Bold" w:hAnsi="FH Oscar Bold" w:cs="Arial Unicode MS"/>
      <w:color w:val="000000"/>
      <w:sz w:val="46"/>
      <w:szCs w:val="46"/>
      <w:lang w:val="en-US"/>
      <w14:textOutline w14:w="0" w14:cap="flat" w14:cmpd="sng" w14:algn="ctr">
        <w14:noFill/>
        <w14:prstDash w14:val="solid"/>
        <w14:bevel/>
      </w14:textOutline>
    </w:rPr>
  </w:style>
  <w:style w:type="paragraph" w:styleId="Body" w:customStyle="1">
    <w:name w:val="Body"/>
    <w:pPr>
      <w:spacing w:line="288" w:lineRule="auto"/>
    </w:pPr>
    <w:rPr>
      <w:rFonts w:ascii="Instrument Sans Regular" w:hAnsi="Instrument Sans Regular" w:cs="Arial Unicode MS"/>
      <w:color w:val="000000"/>
      <w:sz w:val="22"/>
      <w:szCs w:val="22"/>
      <w:lang w:val="en-US"/>
      <w14:textOutline w14:w="0" w14:cap="flat" w14:cmpd="sng" w14:algn="ctr">
        <w14:noFill/>
        <w14:prstDash w14:val="solid"/>
        <w14:bevel/>
      </w14:textOutline>
    </w:rPr>
  </w:style>
  <w:style w:type="paragraph" w:styleId="Heading" w:customStyle="1">
    <w:name w:val="Heading"/>
    <w:next w:val="Body"/>
    <w:pPr>
      <w:keepNext/>
      <w:spacing w:line="288" w:lineRule="auto"/>
      <w:outlineLvl w:val="0"/>
    </w:pPr>
    <w:rPr>
      <w:rFonts w:ascii="Instrument Sans SemiBold" w:hAnsi="Instrument Sans SemiBold" w:cs="Arial Unicode MS"/>
      <w:color w:val="000000"/>
      <w:sz w:val="28"/>
      <w:szCs w:val="28"/>
      <w:lang w:val="en-US"/>
      <w14:textOutline w14:w="0" w14:cap="flat" w14:cmpd="sng" w14:algn="ctr">
        <w14:noFill/>
        <w14:prstDash w14:val="solid"/>
        <w14:bevel/>
      </w14:textOutline>
    </w:rPr>
  </w:style>
  <w:style w:type="numbering" w:styleId="Bullet" w:customStyle="1">
    <w:name w:val="Bullet"/>
    <w:pPr>
      <w:numPr>
        <w:numId w:val="1"/>
      </w:numPr>
    </w:p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Subtitle">
    <w:name w:val="Subtitle"/>
    <w:next w:val="Body"/>
    <w:uiPriority w:val="11"/>
    <w:qFormat/>
    <w:pPr>
      <w:keepNext/>
      <w:spacing w:line="264" w:lineRule="auto"/>
    </w:pPr>
    <w:rPr>
      <w:rFonts w:ascii="Instrument Sans Regular" w:hAnsi="Instrument Sans Regular" w:cs="Arial Unicode MS"/>
      <w:color w:val="000000"/>
      <w:sz w:val="24"/>
      <w:szCs w:val="24"/>
      <w:lang w:val="en-US"/>
      <w14:textOutline w14:w="0" w14:cap="flat" w14:cmpd="sng" w14:algn="ctr">
        <w14:noFill/>
        <w14:prstDash w14:val="solid"/>
        <w14:bevel/>
      </w14:textOutline>
    </w:rPr>
  </w:style>
  <w:style w:type="paragraph" w:styleId="Caption">
    <w:name w:val="caption"/>
    <w:pPr>
      <w:tabs>
        <w:tab w:val="left" w:pos="1150"/>
      </w:tabs>
    </w:pPr>
    <w:rPr>
      <w:rFonts w:ascii="Helvetica Neue" w:hAnsi="Helvetica Neue" w:cs="Arial Unicode MS"/>
      <w:b/>
      <w:bCs/>
      <w:caps/>
      <w:color w:val="000000"/>
      <w:lang w:val="en-US"/>
      <w14:textOutline w14:w="0" w14:cap="flat" w14:cmpd="sng" w14:algn="ctr">
        <w14:noFill/>
        <w14:prstDash w14:val="solid"/>
        <w14:bevel/>
      </w14:textOutline>
    </w:rPr>
  </w:style>
  <w:style w:type="paragraph" w:styleId="Footnote" w:customStyle="1">
    <w:name w:val="Footnote"/>
    <w:rPr>
      <w:rFonts w:ascii="Helvetica Neue" w:hAnsi="Helvetica Neue" w:eastAsia="Helvetica Neue" w:cs="Helvetica Neu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5C6192"/>
    <w:pPr>
      <w:tabs>
        <w:tab w:val="center" w:pos="4513"/>
        <w:tab w:val="right" w:pos="9026"/>
      </w:tabs>
    </w:pPr>
  </w:style>
  <w:style w:type="character" w:styleId="HeaderChar" w:customStyle="1">
    <w:name w:val="Header Char"/>
    <w:basedOn w:val="DefaultParagraphFont"/>
    <w:link w:val="Header"/>
    <w:uiPriority w:val="99"/>
    <w:rsid w:val="000F6A7C"/>
    <w:rPr>
      <w:sz w:val="24"/>
      <w:szCs w:val="24"/>
      <w:lang w:val="en-US" w:eastAsia="en-US"/>
    </w:rPr>
  </w:style>
  <w:style w:type="paragraph" w:styleId="Footer">
    <w:name w:val="footer"/>
    <w:basedOn w:val="Normal"/>
    <w:link w:val="FooterChar"/>
    <w:uiPriority w:val="99"/>
    <w:unhideWhenUsed/>
    <w:rsid w:val="005C6192"/>
    <w:pPr>
      <w:tabs>
        <w:tab w:val="center" w:pos="4513"/>
        <w:tab w:val="right" w:pos="9026"/>
      </w:tabs>
    </w:pPr>
  </w:style>
  <w:style w:type="character" w:styleId="FooterChar" w:customStyle="1">
    <w:name w:val="Footer Char"/>
    <w:basedOn w:val="DefaultParagraphFont"/>
    <w:link w:val="Footer"/>
    <w:uiPriority w:val="99"/>
    <w:rsid w:val="000F6A7C"/>
    <w:rPr>
      <w:sz w:val="24"/>
      <w:szCs w:val="24"/>
      <w:lang w:val="en-US" w:eastAsia="en-US"/>
    </w:rPr>
  </w:style>
  <w:style w:type="paragraph" w:styleId="ListParagraph">
    <w:name w:val="List Paragraph"/>
    <w:basedOn w:val="Normal"/>
    <w:uiPriority w:val="34"/>
    <w:qFormat/>
    <w:rsid w:val="005C6192"/>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720"/>
      <w:contextualSpacing/>
    </w:pPr>
    <w:rPr>
      <w:rFonts w:asciiTheme="minorHAnsi" w:hAnsiTheme="minorHAnsi" w:eastAsiaTheme="minorHAnsi" w:cstheme="minorBidi"/>
      <w:sz w:val="22"/>
      <w:szCs w:val="22"/>
      <w:bdr w:val="none" w:color="auto" w:sz="0" w:space="0"/>
      <w:lang w:val="en-GB"/>
    </w:rPr>
  </w:style>
  <w:style w:type="table" w:styleId="TableGrid">
    <w:name w:val="Table Grid"/>
    <w:basedOn w:val="TableNormal"/>
    <w:uiPriority w:val="59"/>
    <w:rsid w:val="002C7EAB"/>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itleChar" w:customStyle="1">
    <w:name w:val="Title Char"/>
    <w:basedOn w:val="DefaultParagraphFont"/>
    <w:link w:val="Title"/>
    <w:uiPriority w:val="10"/>
    <w:rsid w:val="002C7EAB"/>
    <w:rPr>
      <w:rFonts w:ascii="FH Oscar Bold" w:hAnsi="FH Oscar Bold" w:cs="Arial Unicode MS"/>
      <w:color w:val="000000"/>
      <w:sz w:val="46"/>
      <w:szCs w:val="46"/>
      <w:lang w:val="en-US"/>
      <w14:textOutline w14:w="0" w14:cap="flat" w14:cmpd="sng" w14:algn="ctr">
        <w14:noFill/>
        <w14:prstDash w14:val="solid"/>
        <w14:bevel/>
      </w14:textOutline>
    </w:rPr>
  </w:style>
  <w:style w:type="paragraph" w:styleId="NoSpacing">
    <w:name w:val="No Spacing"/>
    <w:uiPriority w:val="1"/>
    <w:qFormat/>
    <w:rsid w:val="00CD5A2B"/>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val="en-US" w:eastAsia="en-US"/>
    </w:rPr>
  </w:style>
  <w:style w:type="paragraph" w:styleId="BodyText">
    <w:name w:val="Body Text"/>
    <w:basedOn w:val="Normal"/>
    <w:link w:val="BodyTextChar"/>
    <w:uiPriority w:val="1"/>
    <w:qFormat/>
    <w:rsid w:val="00CD5A2B"/>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pPr>
    <w:rPr>
      <w:rFonts w:ascii="Calibri" w:hAnsi="Calibri" w:eastAsia="Calibri" w:cs="Calibri"/>
      <w:sz w:val="22"/>
      <w:szCs w:val="22"/>
      <w:bdr w:val="none" w:color="auto" w:sz="0" w:space="0"/>
    </w:rPr>
  </w:style>
  <w:style w:type="character" w:styleId="BodyTextChar" w:customStyle="1">
    <w:name w:val="Body Text Char"/>
    <w:basedOn w:val="DefaultParagraphFont"/>
    <w:link w:val="BodyText"/>
    <w:uiPriority w:val="1"/>
    <w:rsid w:val="00CD5A2B"/>
    <w:rPr>
      <w:rFonts w:ascii="Calibri" w:hAnsi="Calibri" w:eastAsia="Calibri" w:cs="Calibri"/>
      <w:sz w:val="22"/>
      <w:szCs w:val="22"/>
      <w:bdr w:val="none" w:color="auto" w:sz="0" w:space="0"/>
      <w:lang w:val="en-US" w:eastAsia="en-US"/>
    </w:rPr>
  </w:style>
  <w:style w:type="character" w:styleId="PlaceholderText">
    <w:name w:val="Placeholder Text"/>
    <w:basedOn w:val="DefaultParagraphFont"/>
    <w:uiPriority w:val="99"/>
    <w:semiHidden/>
    <w:rsid w:val="00CD5A2B"/>
    <w:rPr>
      <w:color w:val="808080"/>
    </w:rPr>
  </w:style>
  <w:style w:type="character" w:styleId="Heading2Char" w:customStyle="1">
    <w:name w:val="Heading 2 Char"/>
    <w:basedOn w:val="DefaultParagraphFont"/>
    <w:link w:val="Heading2"/>
    <w:uiPriority w:val="9"/>
    <w:rsid w:val="00CD5A2B"/>
    <w:rPr>
      <w:rFonts w:ascii="Instrument Sans SemiBold" w:hAnsi="Instrument Sans SemiBold" w:cs="Arial Unicode MS"/>
      <w:color w:val="000000"/>
      <w:sz w:val="24"/>
      <w:szCs w:val="24"/>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5C6192"/>
    <w:pPr>
      <w:pBdr>
        <w:top w:val="none" w:color="auto" w:sz="0" w:space="0"/>
        <w:left w:val="none" w:color="auto" w:sz="0" w:space="0"/>
        <w:bottom w:val="none" w:color="auto" w:sz="0" w:space="0"/>
        <w:right w:val="none" w:color="auto" w:sz="0" w:space="0"/>
        <w:between w:val="none" w:color="auto" w:sz="0" w:space="0"/>
        <w:bar w:val="none" w:color="auto" w:sz="0"/>
      </w:pBdr>
    </w:pPr>
    <w:rPr>
      <w:rFonts w:ascii="Tahoma" w:hAnsi="Tahoma" w:cs="Tahoma" w:eastAsiaTheme="minorHAnsi"/>
      <w:sz w:val="16"/>
      <w:szCs w:val="16"/>
      <w:bdr w:val="none" w:color="auto" w:sz="0" w:space="0"/>
      <w:lang w:val="en-GB"/>
    </w:rPr>
  </w:style>
  <w:style w:type="character" w:styleId="BalloonTextChar" w:customStyle="1">
    <w:name w:val="Balloon Text Char"/>
    <w:basedOn w:val="DefaultParagraphFont"/>
    <w:link w:val="BalloonText"/>
    <w:uiPriority w:val="99"/>
    <w:semiHidden/>
    <w:rsid w:val="005C6192"/>
    <w:rPr>
      <w:rFonts w:ascii="Tahoma" w:hAnsi="Tahoma" w:cs="Tahoma" w:eastAsiaTheme="minorHAnsi"/>
      <w:sz w:val="16"/>
      <w:szCs w:val="16"/>
      <w:bdr w:val="none" w:color="auto" w:sz="0" w:space="0"/>
      <w:lang w:eastAsia="en-US"/>
    </w:rPr>
  </w:style>
  <w:style w:type="paragraph" w:styleId="CommentText">
    <w:name w:val="annotation text"/>
    <w:basedOn w:val="Normal"/>
    <w:link w:val="CommentTextChar"/>
    <w:uiPriority w:val="99"/>
    <w:semiHidden/>
    <w:unhideWhenUsed/>
    <w:rsid w:val="005C6192"/>
    <w:pPr>
      <w:pBdr>
        <w:top w:val="none" w:color="auto" w:sz="0" w:space="0"/>
        <w:left w:val="none" w:color="auto" w:sz="0" w:space="0"/>
        <w:bottom w:val="none" w:color="auto" w:sz="0" w:space="0"/>
        <w:right w:val="none" w:color="auto" w:sz="0" w:space="0"/>
        <w:between w:val="none" w:color="auto" w:sz="0" w:space="0"/>
        <w:bar w:val="none" w:color="auto" w:sz="0"/>
      </w:pBdr>
      <w:spacing w:after="200"/>
    </w:pPr>
    <w:rPr>
      <w:rFonts w:asciiTheme="minorHAnsi" w:hAnsiTheme="minorHAnsi" w:eastAsiaTheme="minorHAnsi" w:cstheme="minorBidi"/>
      <w:sz w:val="20"/>
      <w:szCs w:val="20"/>
      <w:bdr w:val="none" w:color="auto" w:sz="0" w:space="0"/>
      <w:lang w:val="en-GB"/>
    </w:rPr>
  </w:style>
  <w:style w:type="character" w:styleId="CommentTextChar" w:customStyle="1">
    <w:name w:val="Comment Text Char"/>
    <w:basedOn w:val="DefaultParagraphFont"/>
    <w:link w:val="CommentText"/>
    <w:uiPriority w:val="99"/>
    <w:semiHidden/>
    <w:rsid w:val="005C6192"/>
    <w:rPr>
      <w:rFonts w:asciiTheme="minorHAnsi" w:hAnsiTheme="minorHAnsi" w:eastAsiaTheme="minorHAnsi" w:cstheme="minorBidi"/>
      <w:bdr w:val="none" w:color="auto" w:sz="0" w:space="0"/>
      <w:lang w:eastAsia="en-US"/>
    </w:rPr>
  </w:style>
  <w:style w:type="character" w:styleId="CommentReference">
    <w:name w:val="annotation reference"/>
    <w:basedOn w:val="DefaultParagraphFont"/>
    <w:uiPriority w:val="99"/>
    <w:semiHidden/>
    <w:unhideWhenUsed/>
    <w:rsid w:val="005C61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04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jpeg" Id="rId14" /><Relationship Type="http://schemas.openxmlformats.org/officeDocument/2006/relationships/glossaryDocument" Target="glossary/document.xml" Id="rId22" /><Relationship Type="http://schemas.openxmlformats.org/officeDocument/2006/relationships/hyperlink" Target="https://thecpsu.org.uk/resource-library/forms/self-declaration-form/" TargetMode="External" Id="Recdf7091739843fa" /><Relationship Type="http://schemas.openxmlformats.org/officeDocument/2006/relationships/hyperlink" Target="mailto:interns@bcuk.org" TargetMode="External" Id="Re42d11fd92e94c06" /><Relationship Type="http://schemas.openxmlformats.org/officeDocument/2006/relationships/hyperlink" Target="mailto:interns@bcuk.org" TargetMode="External" Id="R51d657370564446e" /></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A127DF5E1B46C09492D77B8719540C"/>
        <w:category>
          <w:name w:val="General"/>
          <w:gallery w:val="placeholder"/>
        </w:category>
        <w:types>
          <w:type w:val="bbPlcHdr"/>
        </w:types>
        <w:behaviors>
          <w:behavior w:val="content"/>
        </w:behaviors>
        <w:guid w:val="{E5487C89-92C5-4E75-8571-7E4DA92779F2}"/>
      </w:docPartPr>
      <w:docPartBody>
        <w:p w:rsidR="008936BA" w:rsidP="000103DA" w:rsidRDefault="000103DA">
          <w:pPr>
            <w:pStyle w:val="C6A127DF5E1B46C09492D77B8719540C"/>
          </w:pPr>
          <w:r w:rsidRPr="00332716">
            <w:rPr>
              <w:rStyle w:val="PlaceholderText"/>
            </w:rPr>
            <w:t>Click here to enter text.</w:t>
          </w:r>
        </w:p>
      </w:docPartBody>
    </w:docPart>
    <w:docPart>
      <w:docPartPr>
        <w:name w:val="8C34C4548A364FF5871E0F869030B8BC"/>
        <w:category>
          <w:name w:val="General"/>
          <w:gallery w:val="placeholder"/>
        </w:category>
        <w:types>
          <w:type w:val="bbPlcHdr"/>
        </w:types>
        <w:behaviors>
          <w:behavior w:val="content"/>
        </w:behaviors>
        <w:guid w:val="{889D21AC-1509-4508-85B0-3FD5E0625E47}"/>
      </w:docPartPr>
      <w:docPartBody>
        <w:p w:rsidR="008936BA" w:rsidP="000103DA" w:rsidRDefault="000103DA">
          <w:pPr>
            <w:pStyle w:val="8C34C4548A364FF5871E0F869030B8BC"/>
          </w:pPr>
          <w:r w:rsidRPr="00332716">
            <w:rPr>
              <w:rStyle w:val="PlaceholderText"/>
            </w:rPr>
            <w:t>Click here to enter text.</w:t>
          </w:r>
        </w:p>
      </w:docPartBody>
    </w:docPart>
    <w:docPart>
      <w:docPartPr>
        <w:name w:val="A6818EA5CD61469E8388F4C3198363A0"/>
        <w:category>
          <w:name w:val="General"/>
          <w:gallery w:val="placeholder"/>
        </w:category>
        <w:types>
          <w:type w:val="bbPlcHdr"/>
        </w:types>
        <w:behaviors>
          <w:behavior w:val="content"/>
        </w:behaviors>
        <w:guid w:val="{EA294FF1-25A3-44A2-A756-8B940CE3AA04}"/>
      </w:docPartPr>
      <w:docPartBody>
        <w:p w:rsidR="008936BA" w:rsidP="000103DA" w:rsidRDefault="000103DA">
          <w:pPr>
            <w:pStyle w:val="A6818EA5CD61469E8388F4C3198363A0"/>
          </w:pPr>
          <w:r w:rsidRPr="00332716">
            <w:rPr>
              <w:rStyle w:val="PlaceholderText"/>
            </w:rPr>
            <w:t>Click here to enter text.</w:t>
          </w:r>
        </w:p>
      </w:docPartBody>
    </w:docPart>
    <w:docPart>
      <w:docPartPr>
        <w:name w:val="47C05D2145F04C9694F44CDD7BC1B638"/>
        <w:category>
          <w:name w:val="General"/>
          <w:gallery w:val="placeholder"/>
        </w:category>
        <w:types>
          <w:type w:val="bbPlcHdr"/>
        </w:types>
        <w:behaviors>
          <w:behavior w:val="content"/>
        </w:behaviors>
        <w:guid w:val="{9FF33BC4-D66B-48B7-BCF2-6D4279CC4467}"/>
      </w:docPartPr>
      <w:docPartBody>
        <w:p w:rsidR="008936BA" w:rsidP="000103DA" w:rsidRDefault="000103DA">
          <w:pPr>
            <w:pStyle w:val="47C05D2145F04C9694F44CDD7BC1B638"/>
          </w:pPr>
          <w:r w:rsidRPr="00332716">
            <w:rPr>
              <w:rStyle w:val="PlaceholderText"/>
            </w:rPr>
            <w:t>Click here to enter text.</w:t>
          </w:r>
        </w:p>
      </w:docPartBody>
    </w:docPart>
    <w:docPart>
      <w:docPartPr>
        <w:name w:val="5DE052B98976490FB5C7DAF13C9905C7"/>
        <w:category>
          <w:name w:val="General"/>
          <w:gallery w:val="placeholder"/>
        </w:category>
        <w:types>
          <w:type w:val="bbPlcHdr"/>
        </w:types>
        <w:behaviors>
          <w:behavior w:val="content"/>
        </w:behaviors>
        <w:guid w:val="{0BA0AF12-CACB-4EEA-9138-7FA4CBA3FF46}"/>
      </w:docPartPr>
      <w:docPartBody>
        <w:p w:rsidR="00406D7F" w:rsidRDefault="00406D7F">
          <w:pPr>
            <w:pStyle w:val="5DE052B98976490FB5C7DAF13C9905C7"/>
          </w:pPr>
          <w:r w:rsidRPr="0033271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Instrument Sans Regular">
    <w:panose1 w:val="00000000000000000000"/>
    <w:charset w:val="00"/>
    <w:family w:val="roman"/>
    <w:notTrueType/>
    <w:pitch w:val="default"/>
  </w:font>
  <w:font w:name="Instrument Sans SemiBold">
    <w:panose1 w:val="00000000000000000000"/>
    <w:charset w:val="00"/>
    <w:family w:val="auto"/>
    <w:pitch w:val="variable"/>
    <w:sig w:usb0="A000006F" w:usb1="0000006A" w:usb2="00000000" w:usb3="00000000" w:csb0="00000093" w:csb1="00000000"/>
  </w:font>
  <w:font w:name="Helvetica Neue">
    <w:altName w:val="Arial"/>
    <w:charset w:val="00"/>
    <w:family w:val="roman"/>
    <w:pitch w:val="default"/>
  </w:font>
  <w:font w:name="FH Oscar Bold">
    <w:panose1 w:val="00000000000000000000"/>
    <w:charset w:val="00"/>
    <w:family w:val="modern"/>
    <w:notTrueType/>
    <w:pitch w:val="variable"/>
    <w:sig w:usb0="A000004F" w:usb1="0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strument Sans">
    <w:panose1 w:val="00000000000000000000"/>
    <w:charset w:val="00"/>
    <w:family w:val="auto"/>
    <w:pitch w:val="variable"/>
    <w:sig w:usb0="A000006F" w:usb1="0000006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DA"/>
    <w:rsid w:val="000103DA"/>
    <w:rsid w:val="006743C8"/>
    <w:rsid w:val="00893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3DA"/>
    <w:rPr>
      <w:color w:val="808080"/>
    </w:rPr>
  </w:style>
  <w:style w:type="paragraph" w:customStyle="1" w:styleId="C6A127DF5E1B46C09492D77B8719540C">
    <w:name w:val="C6A127DF5E1B46C09492D77B8719540C"/>
    <w:rsid w:val="000103DA"/>
  </w:style>
  <w:style w:type="paragraph" w:customStyle="1" w:styleId="8C34C4548A364FF5871E0F869030B8BC">
    <w:name w:val="8C34C4548A364FF5871E0F869030B8BC"/>
    <w:rsid w:val="000103DA"/>
  </w:style>
  <w:style w:type="paragraph" w:customStyle="1" w:styleId="A6818EA5CD61469E8388F4C3198363A0">
    <w:name w:val="A6818EA5CD61469E8388F4C3198363A0"/>
    <w:rsid w:val="000103DA"/>
  </w:style>
  <w:style w:type="paragraph" w:customStyle="1" w:styleId="47C05D2145F04C9694F44CDD7BC1B638">
    <w:name w:val="47C05D2145F04C9694F44CDD7BC1B638"/>
    <w:rsid w:val="000103DA"/>
  </w:style>
  <w:style w:type="paragraph" w:customStyle="1" w:styleId="5DE052B98976490FB5C7DAF13C9905C7">
    <w:name w:val="5DE052B98976490FB5C7DAF13C990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FH Oscar Bold"/>
        <a:ea typeface="FH Oscar Bold"/>
        <a:cs typeface="FH Oscar Bold"/>
      </a:majorFont>
      <a:minorFont>
        <a:latin typeface="Instrument Sans Regular"/>
        <a:ea typeface="Instrument Sans Regular"/>
        <a:cs typeface="Instrument Sans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Instrument Sans SemiBold"/>
            <a:ea typeface="Instrument Sans SemiBold"/>
            <a:cs typeface="Instrument Sans SemiBold"/>
            <a:sym typeface="Instrument Sans Semi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Instrument Sa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d31bd9-08c7-4de9-b4cc-9b0f99b9bbf0">
      <Terms xmlns="http://schemas.microsoft.com/office/infopath/2007/PartnerControls"/>
    </lcf76f155ced4ddcb4097134ff3c332f>
    <TaxCatchAll xmlns="c11d904f-73e6-4535-9c4f-7db37bb6e8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A994853E7B674F81FA1A4D89C4AACC" ma:contentTypeVersion="14" ma:contentTypeDescription="Create a new document." ma:contentTypeScope="" ma:versionID="a5ab326b178c1fec652014d1faa6d0a5">
  <xsd:schema xmlns:xsd="http://www.w3.org/2001/XMLSchema" xmlns:xs="http://www.w3.org/2001/XMLSchema" xmlns:p="http://schemas.microsoft.com/office/2006/metadata/properties" xmlns:ns2="f491c14f-2613-4543-b49b-d7a915981cc1" xmlns:ns3="c1ed7077-05e7-43eb-b576-7e926e6ac912" targetNamespace="http://schemas.microsoft.com/office/2006/metadata/properties" ma:root="true" ma:fieldsID="9835ff8a89e3b3b98a217138eff0d151" ns2:_="" ns3:_="">
    <xsd:import namespace="f491c14f-2613-4543-b49b-d7a915981cc1"/>
    <xsd:import namespace="c1ed7077-05e7-43eb-b576-7e926e6ac9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1c14f-2613-4543-b49b-d7a915981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1dfc68-4700-4e4d-887f-0c9f2439ecd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d7077-05e7-43eb-b576-7e926e6ac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5b68db4-ec81-4b5d-bd10-617756bbbeb6}" ma:internalName="TaxCatchAll" ma:showField="CatchAllData" ma:web="c1ed7077-05e7-43eb-b576-7e926e6ac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767b6ead-03bf-41e2-ab44-5b80754d1a82">
      <Terms xmlns="http://schemas.microsoft.com/office/infopath/2007/PartnerControls"/>
    </lcf76f155ced4ddcb4097134ff3c332f>
    <TaxCatchAll xmlns="7c80ff6e-e21b-4ed1-87e3-a491092c6f04"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EDEA8358888A3459A7031F9F07EA466" ma:contentTypeVersion="11" ma:contentTypeDescription="Create a new document." ma:contentTypeScope="" ma:versionID="92a507d54635ee5b12d56cef5377e776">
  <xsd:schema xmlns:xsd="http://www.w3.org/2001/XMLSchema" xmlns:xs="http://www.w3.org/2001/XMLSchema" xmlns:p="http://schemas.microsoft.com/office/2006/metadata/properties" xmlns:ns2="09d31bd9-08c7-4de9-b4cc-9b0f99b9bbf0" xmlns:ns3="c11d904f-73e6-4535-9c4f-7db37bb6e83f" targetNamespace="http://schemas.microsoft.com/office/2006/metadata/properties" ma:root="true" ma:fieldsID="a7d2ad15c16da392186a66ac6b3824cd" ns2:_="" ns3:_="">
    <xsd:import namespace="09d31bd9-08c7-4de9-b4cc-9b0f99b9bbf0"/>
    <xsd:import namespace="c11d904f-73e6-4535-9c4f-7db37bb6e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1bd9-08c7-4de9-b4cc-9b0f99b9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1dfc68-4700-4e4d-887f-0c9f2439ec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d904f-73e6-4535-9c4f-7db37bb6e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bf8ba4-8573-4ac7-a1bc-89493d02c2e9}" ma:internalName="TaxCatchAll" ma:showField="CatchAllData" ma:web="c11d904f-73e6-4535-9c4f-7db37bb6e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7123C-E14D-4F24-99CB-DE17C7781F52}">
  <ds:schemaRefs>
    <ds:schemaRef ds:uri="http://schemas.microsoft.com/office/2006/metadata/properties"/>
    <ds:schemaRef ds:uri="http://schemas.microsoft.com/office/infopath/2007/PartnerControls"/>
    <ds:schemaRef ds:uri="f491c14f-2613-4543-b49b-d7a915981cc1"/>
    <ds:schemaRef ds:uri="c1ed7077-05e7-43eb-b576-7e926e6ac912"/>
  </ds:schemaRefs>
</ds:datastoreItem>
</file>

<file path=customXml/itemProps2.xml><?xml version="1.0" encoding="utf-8"?>
<ds:datastoreItem xmlns:ds="http://schemas.openxmlformats.org/officeDocument/2006/customXml" ds:itemID="{91614BCF-C0EC-4D61-AF8D-051C16B82956}">
  <ds:schemaRefs>
    <ds:schemaRef ds:uri="http://schemas.microsoft.com/sharepoint/v3/contenttype/forms"/>
  </ds:schemaRefs>
</ds:datastoreItem>
</file>

<file path=customXml/itemProps3.xml><?xml version="1.0" encoding="utf-8"?>
<ds:datastoreItem xmlns:ds="http://schemas.openxmlformats.org/officeDocument/2006/customXml" ds:itemID="{18AEC0F1-6747-4081-99A0-6C56A6D8D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1c14f-2613-4543-b49b-d7a915981cc1"/>
    <ds:schemaRef ds:uri="c1ed7077-05e7-43eb-b576-7e926e6ac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E4574-B7D5-47C2-A500-E70277956542}">
  <ds:schemaRefs>
    <ds:schemaRef ds:uri="http://schemas.openxmlformats.org/officeDocument/2006/bibliography"/>
  </ds:schemaRefs>
</ds:datastoreItem>
</file>

<file path=customXml/itemProps5.xml><?xml version="1.0" encoding="utf-8"?>
<ds:datastoreItem xmlns:ds="http://schemas.openxmlformats.org/officeDocument/2006/customXml" ds:itemID="{0C10FEA4-B9C8-40A2-9084-E64A97FBE8D1}">
  <ds:schemaRefs>
    <ds:schemaRef ds:uri="http://schemas.microsoft.com/sharepoint/v3/contenttype/forms"/>
  </ds:schemaRefs>
</ds:datastoreItem>
</file>

<file path=customXml/itemProps6.xml><?xml version="1.0" encoding="utf-8"?>
<ds:datastoreItem xmlns:ds="http://schemas.openxmlformats.org/officeDocument/2006/customXml" ds:itemID="{2DC5E729-BA9F-44D8-989B-F29BC012EFA2}">
  <ds:schemaRefs>
    <ds:schemaRef ds:uri="http://schemas.microsoft.com/office/2006/metadata/properties"/>
    <ds:schemaRef ds:uri="http://schemas.microsoft.com/office/infopath/2007/PartnerControls"/>
    <ds:schemaRef ds:uri="767b6ead-03bf-41e2-ab44-5b80754d1a82"/>
    <ds:schemaRef ds:uri="7c80ff6e-e21b-4ed1-87e3-a491092c6f04"/>
  </ds:schemaRefs>
</ds:datastoreItem>
</file>

<file path=customXml/itemProps7.xml><?xml version="1.0" encoding="utf-8"?>
<ds:datastoreItem xmlns:ds="http://schemas.openxmlformats.org/officeDocument/2006/customXml" ds:itemID="{80AE6670-9D53-4F37-9902-B47B7BED55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Whiffin</dc:creator>
  <cp:lastModifiedBy>Amanda Cook</cp:lastModifiedBy>
  <cp:revision>5</cp:revision>
  <dcterms:created xsi:type="dcterms:W3CDTF">2023-11-24T14:21:00Z</dcterms:created>
  <dcterms:modified xsi:type="dcterms:W3CDTF">2025-10-14T10:05:49Z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0x010100FEDEA8358888A3459A7031F9F07EA466</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