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F0E2E" w14:textId="6A3D13A4" w:rsidR="00A14B26" w:rsidRDefault="00A14B26" w:rsidP="00A14B26">
      <w:pPr>
        <w:rPr>
          <w:rFonts w:ascii="Helvetica" w:hAnsi="Helvetica"/>
          <w:sz w:val="32"/>
        </w:rPr>
      </w:pPr>
    </w:p>
    <w:p w14:paraId="37608391" w14:textId="42E61D05" w:rsidR="00EC2DEB" w:rsidRDefault="005C2D5E" w:rsidP="00644C93">
      <w:pPr>
        <w:jc w:val="center"/>
        <w:rPr>
          <w:rFonts w:ascii="Helvetica" w:hAnsi="Helvetica"/>
          <w:sz w:val="28"/>
          <w:szCs w:val="28"/>
        </w:rPr>
      </w:pPr>
      <w:r w:rsidRPr="00EC2DEB">
        <w:rPr>
          <w:rFonts w:ascii="Helvetica" w:hAnsi="Helvetic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B26D1" wp14:editId="2FC20FD5">
                <wp:simplePos x="0" y="0"/>
                <wp:positionH relativeFrom="column">
                  <wp:posOffset>3556196</wp:posOffset>
                </wp:positionH>
                <wp:positionV relativeFrom="paragraph">
                  <wp:posOffset>91196</wp:posOffset>
                </wp:positionV>
                <wp:extent cx="0" cy="1143000"/>
                <wp:effectExtent l="76200" t="25400" r="76200" b="101600"/>
                <wp:wrapTight wrapText="bothSides">
                  <wp:wrapPolygon edited="0">
                    <wp:start x="-1" y="-480"/>
                    <wp:lineTo x="-1" y="23040"/>
                    <wp:lineTo x="-1" y="23040"/>
                    <wp:lineTo x="-1" y="-480"/>
                    <wp:lineTo x="-1" y="-480"/>
                  </wp:wrapPolygon>
                </wp:wrapTight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6338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pt,7.2pt" to="280pt,9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8wlawIAAOAEAAAOAAAAZHJzL2Uyb0RvYy54bWysVE2P2jAQvVfqf7B8Z5NA2GWjDatdAr1s&#13;&#10;W1S26tnYDrHq2JZtCKja/96xAwi6l6rqJfLHzPN7b2by8LhvJdpx64RWJc5uUoy4opoJtSnx99fF&#13;&#10;YIKR80QxIrXiJT5whx+nHz88dKbgQ91oybhFAKJc0ZkSN96bIkkcbXhL3I02XMFlrW1LPGztJmGW&#13;&#10;dIDeymSYprdJpy0zVlPuHJxW/SWeRvy65tR/rWvHPZIlBm4+fm38rsM3mT6QYmOJaQQ90iD/wKIl&#13;&#10;QsGjZ6iKeIK2VryDagW12una31DdJrquBeVRA6jJ0j/UrBpieNQC5jhztsn9P1j6Zbe0SDCoHUaK&#13;&#10;tFCiF6E4GgZnOuMKCJippQ3a6F6tzIumPx1SetYQteGR4evBQFoWMpKrlLBxBvDX3WfNIIZsvY42&#13;&#10;7WvbBkgwAO1jNQ7navC9R7Q/pHCaZfkoTWOlElKcEo11/hPXLQqLEkvgHIHJ7sX5QIQUp5DwjtIL&#13;&#10;IWUstlSoK3Ge5+M0ZjgtBQu3Ic7ZzXomLdoR6Jf86W7+/Bxlwc1lmNVbxSJawwmbH9eeCNmv4XWp&#13;&#10;Ah6PLQiUotit53bVsA6t5dZ+I2D6aJKBNMREEDEc5/0G+jMsg2pE5AYGi3qLkdX+h/BN9Dy49Y5w&#13;&#10;TOnPiTQN6WWMxmnaF+esL/qjT3Ti7ooplODIORQj9vGv+/R+PplP8kE+vJ0P8rSqBk+LWT64XWR3&#13;&#10;42pUzWZV9hY4ZXnRCMa4CqaeZirL/65nj9PdT8N5qs7lS67Re+Z7cBccP5GOPRjarm/gtWaHpT31&#13;&#10;JoxRDD6OfJjTyz2sL39M098AAAD//wMAUEsDBBQABgAIAAAAIQCJqri24AAAAA8BAAAPAAAAZHJz&#13;&#10;L2Rvd25yZXYueG1sTE9NS8NAEL0L/odlBC9iN0oT2zSbIn6gJ8Fa8DrNjklsdjZkt03894540MvA&#13;&#10;vDfzPor15Dp1pCG0ng1czRJQxJW3LdcGtm+PlwtQISJb7DyTgS8KsC5PTwrMrR/5lY6bWCsR4ZCj&#13;&#10;gSbGPtc6VA05DDPfEwv34QeHUdah1nbAUcRdp6+TJNMOWxaHBnu6a6jabw5OTG7a/cVTWo+f+J6l&#13;&#10;L7zYLtPnB2POz6b7lYzbFahIU/z7gJ8Okh9KCbbzB7ZBdQbSLJFCUYj5HJQc/AI7AZaC6LLQ/3uU&#13;&#10;3wAAAP//AwBQSwECLQAUAAYACAAAACEAtoM4kv4AAADhAQAAEwAAAAAAAAAAAAAAAAAAAAAAW0Nv&#13;&#10;bnRlbnRfVHlwZXNdLnhtbFBLAQItABQABgAIAAAAIQA4/SH/1gAAAJQBAAALAAAAAAAAAAAAAAAA&#13;&#10;AC8BAABfcmVscy8ucmVsc1BLAQItABQABgAIAAAAIQDdY8wlawIAAOAEAAAOAAAAAAAAAAAAAAAA&#13;&#10;AC4CAABkcnMvZTJvRG9jLnhtbFBLAQItABQABgAIAAAAIQCJqri24AAAAA8BAAAPAAAAAAAAAAAA&#13;&#10;AAAAAMUEAABkcnMvZG93bnJldi54bWxQSwUGAAAAAAQABADzAAAA0gUAAAAA&#13;&#10;" strokecolor="#4a7ebb" strokeweight="3.5pt">
                <v:shadow on="t" color="black" opacity="22938f" offset="0"/>
                <w10:wrap type="tight"/>
              </v:line>
            </w:pict>
          </mc:Fallback>
        </mc:AlternateContent>
      </w:r>
      <w:r w:rsidR="00A14B26" w:rsidRPr="00EC2DEB">
        <w:rPr>
          <w:rFonts w:ascii="Helvetica" w:hAnsi="Helvetica"/>
          <w:sz w:val="28"/>
          <w:szCs w:val="28"/>
        </w:rPr>
        <w:t>Using Scripture to Address</w:t>
      </w:r>
    </w:p>
    <w:p w14:paraId="334FE928" w14:textId="0007E289" w:rsidR="00A14B26" w:rsidRPr="00EC2DEB" w:rsidRDefault="00EC2DEB" w:rsidP="00644C93">
      <w:pPr>
        <w:jc w:val="center"/>
        <w:rPr>
          <w:rFonts w:ascii="Helvetica" w:hAnsi="Helvetica"/>
          <w:sz w:val="28"/>
          <w:szCs w:val="28"/>
        </w:rPr>
      </w:pPr>
      <w:r w:rsidRPr="00EC2DEB">
        <w:rPr>
          <w:rFonts w:ascii="Helvetica" w:hAnsi="Helvetic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AE1D4" wp14:editId="7BFE1002">
                <wp:simplePos x="0" y="0"/>
                <wp:positionH relativeFrom="column">
                  <wp:posOffset>4520125</wp:posOffset>
                </wp:positionH>
                <wp:positionV relativeFrom="paragraph">
                  <wp:posOffset>104775</wp:posOffset>
                </wp:positionV>
                <wp:extent cx="1648460" cy="64579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6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E8C7D" w14:textId="77777777" w:rsidR="00A14B26" w:rsidRDefault="00A14B26" w:rsidP="00A14B26">
                            <w:pPr>
                              <w:rPr>
                                <w:rFonts w:ascii="Helvetica" w:hAnsi="Helvetica"/>
                              </w:rPr>
                            </w:pPr>
                            <w:r w:rsidRPr="00B15A24">
                              <w:rPr>
                                <w:rFonts w:ascii="Helvetica" w:hAnsi="Helvetica"/>
                              </w:rPr>
                              <w:t>Dr. Jeremy Pierre</w:t>
                            </w:r>
                          </w:p>
                          <w:p w14:paraId="200069FC" w14:textId="77777777" w:rsidR="00A14B26" w:rsidRDefault="00A14B26" w:rsidP="00A14B26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 xml:space="preserve">Louisville, Kentucky </w:t>
                            </w:r>
                          </w:p>
                          <w:p w14:paraId="4AEEA277" w14:textId="77777777" w:rsidR="00A14B26" w:rsidRPr="00B15A24" w:rsidRDefault="00A14B26" w:rsidP="00A14B26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AE1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9pt;margin-top:8.25pt;width:129.8pt;height:5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Gg4dQIAAFkFAAAOAAAAZHJzL2Uyb0RvYy54bWysVMFu2zAMvQ/YPwi6r06CNGuDOEXWosOA&#13;&#10;oi2WDj0rspQYk0RNUmJnXz9SdtKs26XDLjZFPlLkI6nZVWsN26kQa3AlH54NOFNOQlW7dcm/Pd1+&#13;&#10;uOAsJuEqYcCpku9V5Ffz9+9mjZ+qEWzAVCowDOLitPEl36Tkp0UR5UZZEc/AK4dGDcGKhMewLqog&#13;&#10;GoxuTTEaDCZFA6HyAaSKEbU3nZHPc3ytlUwPWkeVmCk55pbyN+Tvir7FfCam6yD8ppZ9GuIfsrCi&#13;&#10;dnjpMdSNSIJtQ/1HKFvLABF0OpNgC9C6lirXgNUMB6+qWW6EV7kWJCf6I03x/4WV97vHwOqq5CPO&#13;&#10;nLDYoifVJvYJWjYidhofpwhaeoSlFtXY5YM+opKKbnWw9MdyGNqR5/2RWwomyWkyvhhP0CTRNhmf&#13;&#10;f7w8pzDFi7cPMX1WYBkJJQ/Yu0yp2N3F1EEPELrMwW1tTO6fcb8pMGanUXkAem8qpEs4S2lvFHkZ&#13;&#10;91VpJCDnTYo8euraBLYTODRCSuVSLjnHRTShNN79FsceT65dVm9xPnrkm8Glo7OtHYTM0qu0q++H&#13;&#10;lHWHR6pP6iYxtau2b/AKqj32N0C3H9HL2xqbcCdiehQBFwL7hkueHvCjDTQlh17ibAPh59/0hMc5&#13;&#10;RStnDS5YyeOPrQiKM/PF4QRfDsdj2sh8wHkY4SGcWlanFre114DtGOJz4mUWCZ/MQdQB7DO+BQu6&#13;&#10;FU3CSby75OkgXqdu7fEtkWqxyCDcQS/SnVt6SaGJXhqxp/ZZBN/PYcIJvofDKorpq3HssOTpYLFN&#13;&#10;oOs8q0Rwx2pPPO5vnvb+raEH4vScUS8v4vwXAAAA//8DAFBLAwQUAAYACAAAACEA9LpYJOIAAAAP&#13;&#10;AQAADwAAAGRycy9kb3ducmV2LnhtbEyPTU/DMAyG70j8h8hI3FiSaZ9d0wkxcWVifEjcssZrKxqn&#13;&#10;arK1/Hu8E1ws2a/9+nnz7ehbccE+NoEM6IkCgVQG11Bl4P3t+WEFIiZLzraB0MAPRtgWtze5zVwY&#13;&#10;6BUvh1QJNqGYWQN1Sl0mZSxr9DZOQofE2in03iZu+0q63g5s7ls5VWohvW2IP9S2w6cay+/D2Rv4&#13;&#10;eDl9fc7Uvtr5eTeEUUnya2nM/d2423B53IBIOKa/C7hmYH4oGOwYzuSiaA0stWb+xMJiDoIX1ks9&#13;&#10;A3HkgV5NQRa5/J+j+AUAAP//AwBQSwECLQAUAAYACAAAACEAtoM4kv4AAADhAQAAEwAAAAAAAAAA&#13;&#10;AAAAAAAAAAAAW0NvbnRlbnRfVHlwZXNdLnhtbFBLAQItABQABgAIAAAAIQA4/SH/1gAAAJQBAAAL&#13;&#10;AAAAAAAAAAAAAAAAAC8BAABfcmVscy8ucmVsc1BLAQItABQABgAIAAAAIQBqxGg4dQIAAFkFAAAO&#13;&#10;AAAAAAAAAAAAAAAAAC4CAABkcnMvZTJvRG9jLnhtbFBLAQItABQABgAIAAAAIQD0ulgk4gAAAA8B&#13;&#10;AAAPAAAAAAAAAAAAAAAAAM8EAABkcnMvZG93bnJldi54bWxQSwUGAAAAAAQABADzAAAA3gUAAAAA&#13;&#10;" filled="f" stroked="f">
                <v:textbox>
                  <w:txbxContent>
                    <w:p w14:paraId="251E8C7D" w14:textId="77777777" w:rsidR="00A14B26" w:rsidRDefault="00A14B26" w:rsidP="00A14B26">
                      <w:pPr>
                        <w:rPr>
                          <w:rFonts w:ascii="Helvetica" w:hAnsi="Helvetica"/>
                        </w:rPr>
                      </w:pPr>
                      <w:r w:rsidRPr="00B15A24">
                        <w:rPr>
                          <w:rFonts w:ascii="Helvetica" w:hAnsi="Helvetica"/>
                        </w:rPr>
                        <w:t>Dr. Jeremy Pierre</w:t>
                      </w:r>
                    </w:p>
                    <w:p w14:paraId="200069FC" w14:textId="77777777" w:rsidR="00A14B26" w:rsidRDefault="00A14B26" w:rsidP="00A14B26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 xml:space="preserve">Louisville, Kentucky </w:t>
                      </w:r>
                    </w:p>
                    <w:p w14:paraId="4AEEA277" w14:textId="77777777" w:rsidR="00A14B26" w:rsidRPr="00B15A24" w:rsidRDefault="00A14B26" w:rsidP="00A14B26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USA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B26" w:rsidRPr="00EC2DEB">
        <w:rPr>
          <w:rFonts w:ascii="Helvetica" w:hAnsi="Helvetica"/>
          <w:sz w:val="28"/>
          <w:szCs w:val="28"/>
        </w:rPr>
        <w:t>Our Experience of Everything</w:t>
      </w:r>
    </w:p>
    <w:p w14:paraId="15E2A6D6" w14:textId="77777777" w:rsidR="005C2D5E" w:rsidRDefault="005C2D5E" w:rsidP="00644C93">
      <w:pPr>
        <w:jc w:val="center"/>
        <w:rPr>
          <w:rFonts w:ascii="Helvetica" w:hAnsi="Helvetica"/>
          <w:sz w:val="28"/>
          <w:szCs w:val="28"/>
        </w:rPr>
      </w:pPr>
    </w:p>
    <w:p w14:paraId="1BB07355" w14:textId="024B17F4" w:rsidR="00A14B26" w:rsidRPr="00EC2DEB" w:rsidRDefault="00A14B26" w:rsidP="00644C93">
      <w:pPr>
        <w:jc w:val="center"/>
        <w:rPr>
          <w:rFonts w:ascii="Helvetica" w:hAnsi="Helvetica"/>
          <w:sz w:val="28"/>
          <w:szCs w:val="28"/>
        </w:rPr>
      </w:pPr>
      <w:r w:rsidRPr="00EC2DEB">
        <w:rPr>
          <w:rFonts w:ascii="Helvetica" w:hAnsi="Helvetica"/>
          <w:sz w:val="28"/>
          <w:szCs w:val="28"/>
        </w:rPr>
        <w:t>Session 5</w:t>
      </w:r>
    </w:p>
    <w:p w14:paraId="5B454883" w14:textId="77777777" w:rsidR="00A14B26" w:rsidRPr="00EC2DEB" w:rsidRDefault="00A14B26" w:rsidP="00644C93">
      <w:pPr>
        <w:jc w:val="center"/>
        <w:rPr>
          <w:rFonts w:ascii="Helvetica" w:hAnsi="Helvetica"/>
          <w:sz w:val="28"/>
          <w:szCs w:val="28"/>
        </w:rPr>
      </w:pPr>
    </w:p>
    <w:p w14:paraId="0BFBB21E" w14:textId="77777777" w:rsidR="00A14B26" w:rsidRPr="00EC2DEB" w:rsidRDefault="00A14B26" w:rsidP="00644C93">
      <w:pPr>
        <w:jc w:val="center"/>
        <w:rPr>
          <w:rFonts w:ascii="Helvetica" w:hAnsi="Helvetica"/>
          <w:sz w:val="28"/>
          <w:szCs w:val="28"/>
        </w:rPr>
      </w:pPr>
      <w:r w:rsidRPr="00EC2DEB">
        <w:rPr>
          <w:rFonts w:ascii="Helvetica" w:hAnsi="Helvetica"/>
          <w:sz w:val="28"/>
          <w:szCs w:val="28"/>
        </w:rPr>
        <w:t>Experiencing God Conference</w:t>
      </w:r>
    </w:p>
    <w:p w14:paraId="51ECEB49" w14:textId="77777777" w:rsidR="00A14B26" w:rsidRPr="00EC2DEB" w:rsidRDefault="00A14B26" w:rsidP="00644C93">
      <w:pPr>
        <w:jc w:val="center"/>
        <w:rPr>
          <w:rFonts w:ascii="Helvetica" w:hAnsi="Helvetica"/>
          <w:sz w:val="28"/>
          <w:szCs w:val="28"/>
        </w:rPr>
      </w:pPr>
      <w:r w:rsidRPr="00EC2DEB">
        <w:rPr>
          <w:rFonts w:ascii="Helvetica" w:hAnsi="Helvetica"/>
          <w:sz w:val="28"/>
          <w:szCs w:val="28"/>
        </w:rPr>
        <w:t>2019</w:t>
      </w:r>
    </w:p>
    <w:p w14:paraId="1F2241B4" w14:textId="4A03EC5B" w:rsidR="002A20D3" w:rsidRDefault="002A20D3" w:rsidP="001955AE">
      <w:pPr>
        <w:rPr>
          <w:b/>
          <w:sz w:val="28"/>
          <w:szCs w:val="28"/>
        </w:rPr>
      </w:pPr>
    </w:p>
    <w:p w14:paraId="519AE228" w14:textId="77777777" w:rsidR="00A14B26" w:rsidRPr="00B66BD8" w:rsidRDefault="00A14B26" w:rsidP="001955AE">
      <w:pPr>
        <w:rPr>
          <w:b/>
        </w:rPr>
      </w:pPr>
    </w:p>
    <w:p w14:paraId="2C6E3D73" w14:textId="36BA3BB3" w:rsidR="001955AE" w:rsidRPr="00B66BD8" w:rsidRDefault="001955AE" w:rsidP="001955AE">
      <w:pPr>
        <w:rPr>
          <w:color w:val="1A4F93"/>
        </w:rPr>
      </w:pPr>
      <w:r w:rsidRPr="00B66BD8">
        <w:rPr>
          <w:b/>
          <w:color w:val="1A4F93"/>
        </w:rPr>
        <w:t>Introduct</w:t>
      </w:r>
      <w:r w:rsidR="00067520" w:rsidRPr="00B66BD8">
        <w:rPr>
          <w:b/>
          <w:color w:val="1A4F93"/>
        </w:rPr>
        <w:t>ory Thoughts</w:t>
      </w:r>
    </w:p>
    <w:p w14:paraId="1C3822F8" w14:textId="45BD3108" w:rsidR="001955AE" w:rsidRPr="00B66BD8" w:rsidRDefault="001955AE" w:rsidP="001955AE"/>
    <w:p w14:paraId="060ED627" w14:textId="023A4C45" w:rsidR="00067520" w:rsidRPr="00B66BD8" w:rsidRDefault="00067520" w:rsidP="001955AE"/>
    <w:p w14:paraId="118CAC17" w14:textId="77777777" w:rsidR="00067520" w:rsidRPr="00B66BD8" w:rsidRDefault="00067520" w:rsidP="001955AE"/>
    <w:p w14:paraId="0B372B72" w14:textId="77777777" w:rsidR="00810EA5" w:rsidRPr="00B66BD8" w:rsidRDefault="00810EA5" w:rsidP="001955AE"/>
    <w:p w14:paraId="1FC0D8B2" w14:textId="58A69F39" w:rsidR="002A20D3" w:rsidRPr="00B66BD8" w:rsidRDefault="002A20D3" w:rsidP="001955AE">
      <w:pPr>
        <w:rPr>
          <w:b/>
        </w:rPr>
      </w:pPr>
      <w:r w:rsidRPr="00B66BD8">
        <w:rPr>
          <w:b/>
          <w:color w:val="1A4F93"/>
        </w:rPr>
        <w:t xml:space="preserve">Simplistic Versus Dimensional </w:t>
      </w:r>
      <w:r w:rsidR="00810EA5" w:rsidRPr="00B66BD8">
        <w:rPr>
          <w:b/>
          <w:color w:val="1A4F93"/>
        </w:rPr>
        <w:t>Use of Scripture</w:t>
      </w:r>
      <w:r w:rsidR="00810EA5" w:rsidRPr="00B66BD8">
        <w:rPr>
          <w:b/>
        </w:rPr>
        <w:t xml:space="preserve"> </w:t>
      </w:r>
    </w:p>
    <w:p w14:paraId="4E861FC9" w14:textId="77777777" w:rsidR="001955AE" w:rsidRPr="00B66BD8" w:rsidRDefault="001955AE" w:rsidP="001955AE"/>
    <w:p w14:paraId="0A7E3352" w14:textId="77777777" w:rsidR="001955AE" w:rsidRPr="00B66BD8" w:rsidRDefault="001955AE" w:rsidP="00067520">
      <w:pPr>
        <w:ind w:left="720"/>
      </w:pPr>
      <w:r w:rsidRPr="00B66BD8">
        <w:t>Philippians 4:4-7</w:t>
      </w:r>
    </w:p>
    <w:p w14:paraId="26838757" w14:textId="77777777" w:rsidR="001955AE" w:rsidRPr="005C2D5E" w:rsidRDefault="001955AE" w:rsidP="00067520">
      <w:pPr>
        <w:ind w:left="720"/>
        <w:rPr>
          <w:sz w:val="20"/>
          <w:szCs w:val="20"/>
        </w:rPr>
      </w:pPr>
      <w:r w:rsidRPr="005C2D5E">
        <w:rPr>
          <w:sz w:val="20"/>
          <w:szCs w:val="20"/>
        </w:rPr>
        <w:t xml:space="preserve">Rejoice in the Lord always; </w:t>
      </w:r>
      <w:proofErr w:type="gramStart"/>
      <w:r w:rsidRPr="005C2D5E">
        <w:rPr>
          <w:sz w:val="20"/>
          <w:szCs w:val="20"/>
        </w:rPr>
        <w:t>again</w:t>
      </w:r>
      <w:proofErr w:type="gramEnd"/>
      <w:r w:rsidRPr="005C2D5E">
        <w:rPr>
          <w:sz w:val="20"/>
          <w:szCs w:val="20"/>
        </w:rPr>
        <w:t xml:space="preserve"> I will say, rejoice. </w:t>
      </w:r>
    </w:p>
    <w:p w14:paraId="1EEBD113" w14:textId="77777777" w:rsidR="001955AE" w:rsidRPr="005C2D5E" w:rsidRDefault="001955AE" w:rsidP="00067520">
      <w:pPr>
        <w:ind w:left="720"/>
        <w:rPr>
          <w:sz w:val="20"/>
          <w:szCs w:val="20"/>
        </w:rPr>
      </w:pPr>
      <w:r w:rsidRPr="005C2D5E">
        <w:rPr>
          <w:sz w:val="20"/>
          <w:szCs w:val="20"/>
        </w:rPr>
        <w:t>Let your reasonableness be known to everyone. The Lord is at hand;</w:t>
      </w:r>
    </w:p>
    <w:p w14:paraId="57C08FC8" w14:textId="77777777" w:rsidR="001955AE" w:rsidRPr="005C2D5E" w:rsidRDefault="001955AE" w:rsidP="00067520">
      <w:pPr>
        <w:ind w:left="720"/>
        <w:rPr>
          <w:sz w:val="20"/>
          <w:szCs w:val="20"/>
        </w:rPr>
      </w:pPr>
      <w:r w:rsidRPr="005C2D5E">
        <w:rPr>
          <w:sz w:val="20"/>
          <w:szCs w:val="20"/>
        </w:rPr>
        <w:t>Do not be anxious about anything, but in everything by prayer and supplication with thanksgiving let your requests be made known to God.</w:t>
      </w:r>
    </w:p>
    <w:p w14:paraId="1158C93F" w14:textId="77777777" w:rsidR="001955AE" w:rsidRPr="005C2D5E" w:rsidRDefault="001955AE" w:rsidP="00067520">
      <w:pPr>
        <w:ind w:left="720"/>
        <w:rPr>
          <w:sz w:val="20"/>
          <w:szCs w:val="20"/>
        </w:rPr>
      </w:pPr>
      <w:r w:rsidRPr="005C2D5E">
        <w:rPr>
          <w:sz w:val="20"/>
          <w:szCs w:val="20"/>
        </w:rPr>
        <w:t>And the peace of God, which surpasses all understanding, will guard your hearts and your minds in Christ Jesus.</w:t>
      </w:r>
    </w:p>
    <w:p w14:paraId="188BFCD9" w14:textId="77777777" w:rsidR="00067520" w:rsidRPr="00B66BD8" w:rsidRDefault="00067520" w:rsidP="001955AE">
      <w:pPr>
        <w:rPr>
          <w:i/>
        </w:rPr>
      </w:pPr>
    </w:p>
    <w:p w14:paraId="0464197E" w14:textId="56A7260D" w:rsidR="00067520" w:rsidRPr="00B66BD8" w:rsidRDefault="001955AE" w:rsidP="005C2D5E">
      <w:pPr>
        <w:ind w:left="720"/>
      </w:pPr>
      <w:r w:rsidRPr="00B66BD8">
        <w:rPr>
          <w:i/>
        </w:rPr>
        <w:t xml:space="preserve">Surface </w:t>
      </w:r>
      <w:r w:rsidR="00067520" w:rsidRPr="00B66BD8">
        <w:rPr>
          <w:i/>
        </w:rPr>
        <w:t>Use</w:t>
      </w:r>
      <w:r w:rsidRPr="00B66BD8">
        <w:t xml:space="preserve">: Abstract instruction I either chose to do or chose not to do. </w:t>
      </w:r>
    </w:p>
    <w:p w14:paraId="4D47A1EC" w14:textId="77777777" w:rsidR="00067520" w:rsidRPr="00B66BD8" w:rsidRDefault="00067520" w:rsidP="001955AE"/>
    <w:p w14:paraId="527B734F" w14:textId="77777777" w:rsidR="00067520" w:rsidRPr="00B66BD8" w:rsidRDefault="00067520" w:rsidP="001955AE"/>
    <w:p w14:paraId="5F35E007" w14:textId="77777777" w:rsidR="001955AE" w:rsidRPr="00B66BD8" w:rsidRDefault="001955AE" w:rsidP="001955AE"/>
    <w:p w14:paraId="30E06388" w14:textId="074100F6" w:rsidR="001955AE" w:rsidRPr="00B66BD8" w:rsidRDefault="00067520" w:rsidP="00067520">
      <w:pPr>
        <w:ind w:left="720"/>
      </w:pPr>
      <w:r w:rsidRPr="00B66BD8">
        <w:rPr>
          <w:i/>
        </w:rPr>
        <w:t>Dimension</w:t>
      </w:r>
      <w:r w:rsidR="001955AE" w:rsidRPr="00B66BD8">
        <w:rPr>
          <w:i/>
        </w:rPr>
        <w:t xml:space="preserve">al </w:t>
      </w:r>
      <w:r w:rsidRPr="00B66BD8">
        <w:rPr>
          <w:i/>
        </w:rPr>
        <w:t>Use</w:t>
      </w:r>
      <w:r w:rsidR="001955AE" w:rsidRPr="00B66BD8">
        <w:t xml:space="preserve">: The application of rich theology of who you are and what you were created for. </w:t>
      </w:r>
    </w:p>
    <w:p w14:paraId="03667540" w14:textId="77777777" w:rsidR="001955AE" w:rsidRPr="00B66BD8" w:rsidRDefault="001955AE" w:rsidP="001955AE">
      <w:pPr>
        <w:pStyle w:val="ListParagraph"/>
        <w:rPr>
          <w:rFonts w:cs="Lucida Grande"/>
        </w:rPr>
      </w:pPr>
    </w:p>
    <w:p w14:paraId="7DB879D6" w14:textId="484AA33C" w:rsidR="00067520" w:rsidRPr="00B66BD8" w:rsidRDefault="00067520" w:rsidP="001955AE">
      <w:pPr>
        <w:rPr>
          <w:rFonts w:cs="Lucida Grande"/>
          <w:b/>
          <w:color w:val="1A4F93"/>
        </w:rPr>
      </w:pPr>
      <w:r w:rsidRPr="00B66BD8">
        <w:rPr>
          <w:rFonts w:cs="Lucida Grande"/>
          <w:b/>
          <w:color w:val="1A4F93"/>
        </w:rPr>
        <w:t xml:space="preserve">The Dimensions of Your Experience </w:t>
      </w:r>
    </w:p>
    <w:p w14:paraId="2189128A" w14:textId="77777777" w:rsidR="00067520" w:rsidRPr="00B66BD8" w:rsidRDefault="00067520" w:rsidP="001955AE">
      <w:pPr>
        <w:rPr>
          <w:rFonts w:cs="Lucida Grande"/>
          <w:b/>
          <w:color w:val="1A4F93"/>
        </w:rPr>
      </w:pPr>
    </w:p>
    <w:p w14:paraId="03DFF489" w14:textId="77777777" w:rsidR="001955AE" w:rsidRPr="00B66BD8" w:rsidRDefault="001955AE" w:rsidP="00067520">
      <w:pPr>
        <w:jc w:val="center"/>
        <w:rPr>
          <w:rFonts w:cs="Lucida Grande"/>
          <w:b/>
        </w:rPr>
      </w:pPr>
      <w:r w:rsidRPr="00B66BD8">
        <w:rPr>
          <w:noProof/>
        </w:rPr>
        <w:drawing>
          <wp:inline distT="0" distB="0" distL="0" distR="0" wp14:anchorId="160AE424" wp14:editId="3C672E88">
            <wp:extent cx="3447737" cy="3230052"/>
            <wp:effectExtent l="0" t="0" r="0" b="0"/>
            <wp:docPr id="4" name="Picture 4" descr="Macintosh HD:Users:jeremypierre:Documents:Writing:Diagrams:TheDynamicHeart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eremypierre:Documents:Writing:Diagrams:TheDynamicHeart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62" cy="325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41B4E76A" w14:textId="77777777" w:rsidR="001955AE" w:rsidRPr="00B66BD8" w:rsidRDefault="001955AE" w:rsidP="001955AE">
      <w:pPr>
        <w:rPr>
          <w:rFonts w:cs="Lucida Grande"/>
          <w:b/>
        </w:rPr>
      </w:pPr>
    </w:p>
    <w:p w14:paraId="541E9776" w14:textId="0781A3DF" w:rsidR="001955AE" w:rsidRPr="00B66BD8" w:rsidRDefault="001955AE" w:rsidP="001955AE">
      <w:pPr>
        <w:pStyle w:val="ListParagraph"/>
        <w:numPr>
          <w:ilvl w:val="0"/>
          <w:numId w:val="7"/>
        </w:numPr>
        <w:tabs>
          <w:tab w:val="left" w:pos="1008"/>
        </w:tabs>
        <w:spacing w:after="200"/>
        <w:ind w:left="360"/>
        <w:rPr>
          <w:rFonts w:cs="Lucida Grande"/>
        </w:rPr>
      </w:pPr>
      <w:r w:rsidRPr="00B66BD8">
        <w:rPr>
          <w:rFonts w:cs="Lucida Grande"/>
        </w:rPr>
        <w:t>Cogniti</w:t>
      </w:r>
      <w:r w:rsidR="00435C11" w:rsidRPr="00B66BD8">
        <w:rPr>
          <w:rFonts w:cs="Lucida Grande"/>
        </w:rPr>
        <w:t>on</w:t>
      </w:r>
      <w:r w:rsidRPr="00B66BD8">
        <w:rPr>
          <w:rFonts w:cs="Lucida Grande"/>
        </w:rPr>
        <w:t xml:space="preserve"> – Thoughts, Beliefs, Memories, Internal Dialogue, Reason</w:t>
      </w:r>
    </w:p>
    <w:p w14:paraId="4989F5EF" w14:textId="77777777" w:rsidR="001955AE" w:rsidRPr="00B66BD8" w:rsidRDefault="001955AE" w:rsidP="001955AE">
      <w:pPr>
        <w:pStyle w:val="ListParagraph"/>
        <w:ind w:left="360"/>
        <w:rPr>
          <w:rFonts w:cs="Lucida Grande"/>
        </w:rPr>
      </w:pPr>
    </w:p>
    <w:p w14:paraId="4CAC9D5A" w14:textId="18BD5F49" w:rsidR="001955AE" w:rsidRPr="00B66BD8" w:rsidRDefault="001955AE" w:rsidP="001955AE">
      <w:pPr>
        <w:pStyle w:val="ListParagraph"/>
        <w:numPr>
          <w:ilvl w:val="0"/>
          <w:numId w:val="7"/>
        </w:numPr>
        <w:tabs>
          <w:tab w:val="left" w:pos="1008"/>
        </w:tabs>
        <w:spacing w:after="200"/>
        <w:ind w:left="360"/>
        <w:rPr>
          <w:rFonts w:cs="Lucida Grande"/>
        </w:rPr>
      </w:pPr>
      <w:r w:rsidRPr="00B66BD8">
        <w:rPr>
          <w:rFonts w:cs="Lucida Grande"/>
        </w:rPr>
        <w:t>Affecti</w:t>
      </w:r>
      <w:r w:rsidR="00435C11" w:rsidRPr="00B66BD8">
        <w:rPr>
          <w:rFonts w:cs="Lucida Grande"/>
        </w:rPr>
        <w:t>on</w:t>
      </w:r>
      <w:r w:rsidRPr="00B66BD8">
        <w:rPr>
          <w:rFonts w:cs="Lucida Grande"/>
        </w:rPr>
        <w:t xml:space="preserve"> – Feelings, Desires, Preferences, Values</w:t>
      </w:r>
    </w:p>
    <w:p w14:paraId="2370D63C" w14:textId="77777777" w:rsidR="001955AE" w:rsidRPr="00B66BD8" w:rsidRDefault="001955AE" w:rsidP="001955AE">
      <w:pPr>
        <w:pStyle w:val="ListParagraph"/>
        <w:ind w:left="360"/>
        <w:rPr>
          <w:rFonts w:cs="Lucida Grande"/>
        </w:rPr>
      </w:pPr>
    </w:p>
    <w:p w14:paraId="1EC22BEC" w14:textId="120473DB" w:rsidR="001955AE" w:rsidRPr="00B66BD8" w:rsidRDefault="001955AE" w:rsidP="00067520">
      <w:pPr>
        <w:pStyle w:val="ListParagraph"/>
        <w:numPr>
          <w:ilvl w:val="0"/>
          <w:numId w:val="7"/>
        </w:numPr>
        <w:tabs>
          <w:tab w:val="left" w:pos="1008"/>
        </w:tabs>
        <w:spacing w:after="200"/>
        <w:ind w:left="360"/>
        <w:rPr>
          <w:rFonts w:cs="Lucida Grande"/>
        </w:rPr>
      </w:pPr>
      <w:r w:rsidRPr="00B66BD8">
        <w:rPr>
          <w:rFonts w:cs="Lucida Grande"/>
        </w:rPr>
        <w:t>Volition – Dedications, Decisions, Loyalties, Determinations, Intentions</w:t>
      </w:r>
    </w:p>
    <w:p w14:paraId="5ED0F307" w14:textId="77777777" w:rsidR="00067520" w:rsidRPr="00B66BD8" w:rsidRDefault="00067520" w:rsidP="00067520">
      <w:pPr>
        <w:pStyle w:val="ListParagraph"/>
        <w:rPr>
          <w:rFonts w:cs="Lucida Grande"/>
        </w:rPr>
      </w:pPr>
    </w:p>
    <w:p w14:paraId="39DC9871" w14:textId="75BA9378" w:rsidR="00067520" w:rsidRPr="00B66BD8" w:rsidRDefault="00067520" w:rsidP="00067520">
      <w:pPr>
        <w:tabs>
          <w:tab w:val="left" w:pos="1008"/>
        </w:tabs>
        <w:spacing w:after="200"/>
        <w:rPr>
          <w:rFonts w:cs="Lucida Grande"/>
        </w:rPr>
      </w:pPr>
    </w:p>
    <w:p w14:paraId="1A1BB78E" w14:textId="656BA8A5" w:rsidR="001955AE" w:rsidRPr="005C2D5E" w:rsidRDefault="00067520" w:rsidP="005C2D5E">
      <w:pPr>
        <w:tabs>
          <w:tab w:val="left" w:pos="1008"/>
        </w:tabs>
        <w:spacing w:after="200"/>
        <w:rPr>
          <w:rFonts w:cs="Lucida Grande"/>
          <w:b/>
          <w:color w:val="1A4F93"/>
        </w:rPr>
      </w:pPr>
      <w:r w:rsidRPr="00B66BD8">
        <w:rPr>
          <w:rFonts w:cs="Lucida Grande"/>
          <w:b/>
          <w:color w:val="1A4F93"/>
        </w:rPr>
        <w:t xml:space="preserve">The Dimensions of Your Experience of Anxiety </w:t>
      </w:r>
    </w:p>
    <w:p w14:paraId="345D8C9E" w14:textId="77777777" w:rsidR="001955AE" w:rsidRPr="00B66BD8" w:rsidRDefault="001955AE" w:rsidP="001955AE">
      <w:pPr>
        <w:tabs>
          <w:tab w:val="left" w:pos="540"/>
        </w:tabs>
      </w:pPr>
      <w:r w:rsidRPr="00B66BD8">
        <w:rPr>
          <w:i/>
        </w:rPr>
        <w:t>Thinking</w:t>
      </w:r>
      <w:r w:rsidRPr="00B66BD8">
        <w:t xml:space="preserve"> – What does my fear show I’m believing about this situation that threatens me? </w:t>
      </w:r>
    </w:p>
    <w:p w14:paraId="03E84E90" w14:textId="77777777" w:rsidR="001955AE" w:rsidRPr="00B66BD8" w:rsidRDefault="001955AE" w:rsidP="001955AE">
      <w:pPr>
        <w:pStyle w:val="ListParagraph"/>
        <w:numPr>
          <w:ilvl w:val="0"/>
          <w:numId w:val="4"/>
        </w:numPr>
        <w:tabs>
          <w:tab w:val="left" w:pos="540"/>
        </w:tabs>
        <w:spacing w:after="200"/>
      </w:pPr>
      <w:r w:rsidRPr="00B66BD8">
        <w:t xml:space="preserve">What do I believe is threatening about this situation? What do I perceive I’ll lose? Why do I believe that object is so important? </w:t>
      </w:r>
    </w:p>
    <w:p w14:paraId="021A9088" w14:textId="77777777" w:rsidR="001955AE" w:rsidRPr="00B66BD8" w:rsidRDefault="001955AE" w:rsidP="001955AE">
      <w:pPr>
        <w:pStyle w:val="ListParagraph"/>
        <w:numPr>
          <w:ilvl w:val="0"/>
          <w:numId w:val="4"/>
        </w:numPr>
        <w:tabs>
          <w:tab w:val="left" w:pos="540"/>
        </w:tabs>
        <w:spacing w:after="200"/>
      </w:pPr>
      <w:r w:rsidRPr="00B66BD8">
        <w:t xml:space="preserve">How often do I think about it? What triggers me to think about it? </w:t>
      </w:r>
    </w:p>
    <w:p w14:paraId="502756F2" w14:textId="77777777" w:rsidR="001955AE" w:rsidRPr="00B66BD8" w:rsidRDefault="001955AE" w:rsidP="001955AE">
      <w:pPr>
        <w:pStyle w:val="ListParagraph"/>
        <w:numPr>
          <w:ilvl w:val="0"/>
          <w:numId w:val="4"/>
        </w:numPr>
        <w:tabs>
          <w:tab w:val="left" w:pos="540"/>
        </w:tabs>
        <w:spacing w:after="200"/>
      </w:pPr>
      <w:r w:rsidRPr="00B66BD8">
        <w:t xml:space="preserve">What do I believe about God regarding this object? </w:t>
      </w:r>
    </w:p>
    <w:p w14:paraId="103F5BD5" w14:textId="77777777" w:rsidR="001955AE" w:rsidRPr="00B66BD8" w:rsidRDefault="001955AE" w:rsidP="001955AE">
      <w:pPr>
        <w:tabs>
          <w:tab w:val="left" w:pos="540"/>
        </w:tabs>
      </w:pPr>
      <w:r w:rsidRPr="00B66BD8">
        <w:rPr>
          <w:i/>
        </w:rPr>
        <w:t>Desires / Feelings</w:t>
      </w:r>
      <w:r w:rsidRPr="00B66BD8">
        <w:t xml:space="preserve"> – What does my fear show I’m wanting from this situation that threatens me? </w:t>
      </w:r>
    </w:p>
    <w:p w14:paraId="69B2C3A8" w14:textId="77777777" w:rsidR="001955AE" w:rsidRPr="00B66BD8" w:rsidRDefault="001955AE" w:rsidP="001955AE">
      <w:pPr>
        <w:pStyle w:val="ListParagraph"/>
        <w:numPr>
          <w:ilvl w:val="0"/>
          <w:numId w:val="4"/>
        </w:numPr>
        <w:tabs>
          <w:tab w:val="left" w:pos="540"/>
        </w:tabs>
        <w:spacing w:after="200"/>
      </w:pPr>
      <w:r w:rsidRPr="00B66BD8">
        <w:t>What object of desire am I scared of losing?</w:t>
      </w:r>
    </w:p>
    <w:p w14:paraId="0A08F69A" w14:textId="77777777" w:rsidR="001955AE" w:rsidRPr="00B66BD8" w:rsidRDefault="001955AE" w:rsidP="001955AE">
      <w:pPr>
        <w:pStyle w:val="ListParagraph"/>
        <w:numPr>
          <w:ilvl w:val="0"/>
          <w:numId w:val="4"/>
        </w:numPr>
        <w:tabs>
          <w:tab w:val="left" w:pos="540"/>
        </w:tabs>
        <w:spacing w:after="200"/>
      </w:pPr>
      <w:r w:rsidRPr="00B66BD8">
        <w:t xml:space="preserve">How do I think that object will benefit me? </w:t>
      </w:r>
    </w:p>
    <w:p w14:paraId="14E91B02" w14:textId="77777777" w:rsidR="001955AE" w:rsidRPr="00B66BD8" w:rsidRDefault="001955AE" w:rsidP="001955AE">
      <w:pPr>
        <w:pStyle w:val="ListParagraph"/>
        <w:numPr>
          <w:ilvl w:val="0"/>
          <w:numId w:val="4"/>
        </w:numPr>
        <w:tabs>
          <w:tab w:val="left" w:pos="540"/>
        </w:tabs>
        <w:spacing w:after="200"/>
      </w:pPr>
      <w:r w:rsidRPr="00B66BD8">
        <w:t xml:space="preserve">How often, and how strong, are my feelings? </w:t>
      </w:r>
    </w:p>
    <w:p w14:paraId="4DBDE3E2" w14:textId="77777777" w:rsidR="001955AE" w:rsidRPr="00B66BD8" w:rsidRDefault="001955AE" w:rsidP="001955AE">
      <w:pPr>
        <w:pStyle w:val="ListParagraph"/>
        <w:numPr>
          <w:ilvl w:val="0"/>
          <w:numId w:val="4"/>
        </w:numPr>
        <w:tabs>
          <w:tab w:val="left" w:pos="540"/>
        </w:tabs>
        <w:spacing w:after="200"/>
      </w:pPr>
      <w:r w:rsidRPr="00B66BD8">
        <w:t xml:space="preserve">How is my hope misplaced? </w:t>
      </w:r>
    </w:p>
    <w:p w14:paraId="08DC2BDF" w14:textId="77777777" w:rsidR="001955AE" w:rsidRPr="00B66BD8" w:rsidRDefault="001955AE" w:rsidP="001955AE">
      <w:pPr>
        <w:tabs>
          <w:tab w:val="left" w:pos="540"/>
        </w:tabs>
      </w:pPr>
      <w:r w:rsidRPr="00B66BD8">
        <w:rPr>
          <w:i/>
        </w:rPr>
        <w:t>Choices</w:t>
      </w:r>
      <w:r w:rsidRPr="00B66BD8">
        <w:t xml:space="preserve"> – What do my actions show about my willingness to give this object up? </w:t>
      </w:r>
    </w:p>
    <w:p w14:paraId="018BCA87" w14:textId="77777777" w:rsidR="001955AE" w:rsidRPr="00B66BD8" w:rsidRDefault="001955AE" w:rsidP="001955AE">
      <w:pPr>
        <w:pStyle w:val="ListParagraph"/>
        <w:numPr>
          <w:ilvl w:val="0"/>
          <w:numId w:val="4"/>
        </w:numPr>
        <w:tabs>
          <w:tab w:val="left" w:pos="540"/>
        </w:tabs>
        <w:spacing w:after="200"/>
      </w:pPr>
      <w:r w:rsidRPr="00B66BD8">
        <w:t xml:space="preserve">How do I act when feeling threatened, in both attitude and action?  </w:t>
      </w:r>
    </w:p>
    <w:p w14:paraId="6AE55F94" w14:textId="77777777" w:rsidR="001955AE" w:rsidRPr="00B66BD8" w:rsidRDefault="001955AE" w:rsidP="001955AE">
      <w:pPr>
        <w:pStyle w:val="ListParagraph"/>
        <w:numPr>
          <w:ilvl w:val="0"/>
          <w:numId w:val="4"/>
        </w:numPr>
        <w:tabs>
          <w:tab w:val="left" w:pos="540"/>
        </w:tabs>
        <w:spacing w:after="200"/>
      </w:pPr>
      <w:r w:rsidRPr="00B66BD8">
        <w:t>How do my actions reinforce the fear or anxiety?</w:t>
      </w:r>
    </w:p>
    <w:p w14:paraId="14C835D0" w14:textId="77777777" w:rsidR="00067520" w:rsidRPr="00B66BD8" w:rsidRDefault="00067520" w:rsidP="001955AE"/>
    <w:p w14:paraId="09E687EF" w14:textId="4F730641" w:rsidR="00067520" w:rsidRPr="00B66BD8" w:rsidRDefault="00067520" w:rsidP="001955AE">
      <w:pPr>
        <w:rPr>
          <w:b/>
          <w:color w:val="1A4F93"/>
        </w:rPr>
      </w:pPr>
      <w:r w:rsidRPr="00B66BD8">
        <w:rPr>
          <w:b/>
          <w:color w:val="1A4F93"/>
        </w:rPr>
        <w:t xml:space="preserve">Applying Scripture Dimensionally </w:t>
      </w:r>
    </w:p>
    <w:p w14:paraId="1A9FF20B" w14:textId="77777777" w:rsidR="001955AE" w:rsidRPr="00B66BD8" w:rsidRDefault="001955AE" w:rsidP="001955AE"/>
    <w:p w14:paraId="05155682" w14:textId="7123F931" w:rsidR="001955AE" w:rsidRPr="00B66BD8" w:rsidRDefault="001955AE" w:rsidP="001955AE">
      <w:pPr>
        <w:pStyle w:val="ListParagraph"/>
        <w:numPr>
          <w:ilvl w:val="0"/>
          <w:numId w:val="8"/>
        </w:numPr>
      </w:pPr>
      <w:r w:rsidRPr="00B66BD8">
        <w:t xml:space="preserve">Rejoicing in the Lord = </w:t>
      </w:r>
      <w:r w:rsidR="00F74613" w:rsidRPr="00B66BD8">
        <w:t>A</w:t>
      </w:r>
      <w:r w:rsidRPr="00B66BD8">
        <w:t xml:space="preserve">cknowledging his love for you as more valuable than what you are scared to lose. </w:t>
      </w:r>
    </w:p>
    <w:p w14:paraId="0C1BC391" w14:textId="322F1C87" w:rsidR="00F74613" w:rsidRPr="00B66BD8" w:rsidRDefault="00F74613" w:rsidP="00F74613">
      <w:pPr>
        <w:pStyle w:val="ListParagraph"/>
        <w:ind w:left="360"/>
      </w:pPr>
    </w:p>
    <w:p w14:paraId="546627EE" w14:textId="6E16BAD6" w:rsidR="00F74613" w:rsidRPr="00B66BD8" w:rsidRDefault="00F74613" w:rsidP="00F74613">
      <w:pPr>
        <w:pStyle w:val="ListParagraph"/>
        <w:ind w:left="360"/>
      </w:pPr>
    </w:p>
    <w:p w14:paraId="790A9ABA" w14:textId="77777777" w:rsidR="00F74613" w:rsidRPr="00B66BD8" w:rsidRDefault="00F74613" w:rsidP="00F74613">
      <w:pPr>
        <w:pStyle w:val="ListParagraph"/>
        <w:ind w:left="360"/>
      </w:pPr>
    </w:p>
    <w:p w14:paraId="1AC0A878" w14:textId="799F6416" w:rsidR="00F74613" w:rsidRPr="00B66BD8" w:rsidRDefault="001955AE" w:rsidP="00F74613">
      <w:pPr>
        <w:pStyle w:val="ListParagraph"/>
        <w:numPr>
          <w:ilvl w:val="0"/>
          <w:numId w:val="8"/>
        </w:numPr>
      </w:pPr>
      <w:r w:rsidRPr="00B66BD8">
        <w:t xml:space="preserve">Reasonableness = </w:t>
      </w:r>
      <w:r w:rsidR="00F74613" w:rsidRPr="00B66BD8">
        <w:t>A</w:t>
      </w:r>
      <w:r w:rsidRPr="00B66BD8">
        <w:t xml:space="preserve"> quieted heart. </w:t>
      </w:r>
    </w:p>
    <w:p w14:paraId="6B8E9FCC" w14:textId="26DEBC7F" w:rsidR="001955AE" w:rsidRPr="00B66BD8" w:rsidRDefault="001955AE" w:rsidP="00F74613">
      <w:pPr>
        <w:pStyle w:val="ListParagraph"/>
        <w:ind w:left="1800"/>
      </w:pPr>
    </w:p>
    <w:p w14:paraId="49F20F68" w14:textId="6645D641" w:rsidR="00F74613" w:rsidRPr="00B66BD8" w:rsidRDefault="00F74613" w:rsidP="00F74613">
      <w:pPr>
        <w:pStyle w:val="ListParagraph"/>
        <w:ind w:left="1800"/>
      </w:pPr>
    </w:p>
    <w:p w14:paraId="203974C6" w14:textId="77777777" w:rsidR="00F74613" w:rsidRPr="00B66BD8" w:rsidRDefault="00F74613" w:rsidP="00F74613">
      <w:pPr>
        <w:pStyle w:val="ListParagraph"/>
        <w:ind w:left="1800"/>
      </w:pPr>
    </w:p>
    <w:p w14:paraId="59954C2B" w14:textId="77777777" w:rsidR="001955AE" w:rsidRPr="00B66BD8" w:rsidRDefault="001955AE" w:rsidP="001955AE">
      <w:pPr>
        <w:pStyle w:val="ListParagraph"/>
        <w:numPr>
          <w:ilvl w:val="0"/>
          <w:numId w:val="8"/>
        </w:numPr>
      </w:pPr>
      <w:r w:rsidRPr="00B66BD8">
        <w:t xml:space="preserve">Anxiety is contrasted with prayer because you were designed to express your heart to God in order to manage your desires before him. </w:t>
      </w:r>
    </w:p>
    <w:p w14:paraId="1F58F155" w14:textId="57419EC1" w:rsidR="00F74613" w:rsidRPr="00B66BD8" w:rsidRDefault="00F74613" w:rsidP="00F74613">
      <w:pPr>
        <w:pStyle w:val="ListParagraph"/>
        <w:ind w:left="360"/>
      </w:pPr>
    </w:p>
    <w:p w14:paraId="0B742F41" w14:textId="03457BA0" w:rsidR="00F74613" w:rsidRPr="00B66BD8" w:rsidRDefault="00F74613" w:rsidP="00F74613">
      <w:pPr>
        <w:pStyle w:val="ListParagraph"/>
        <w:ind w:left="360"/>
      </w:pPr>
    </w:p>
    <w:p w14:paraId="1BA466A5" w14:textId="77777777" w:rsidR="00F74613" w:rsidRPr="00B66BD8" w:rsidRDefault="00F74613" w:rsidP="00F74613">
      <w:pPr>
        <w:pStyle w:val="ListParagraph"/>
        <w:ind w:left="360"/>
      </w:pPr>
    </w:p>
    <w:p w14:paraId="0537D233" w14:textId="72CF8CC9" w:rsidR="001955AE" w:rsidRPr="00B66BD8" w:rsidRDefault="001955AE" w:rsidP="001955AE">
      <w:pPr>
        <w:pStyle w:val="ListParagraph"/>
        <w:numPr>
          <w:ilvl w:val="0"/>
          <w:numId w:val="8"/>
        </w:numPr>
      </w:pPr>
      <w:r w:rsidRPr="00B66BD8">
        <w:t xml:space="preserve">The peace of God bypasses your former understanding of a situation. The Holy Spirit changes your perceptions to align with his. </w:t>
      </w:r>
    </w:p>
    <w:p w14:paraId="3C453995" w14:textId="6B5AA330" w:rsidR="006E1DEF" w:rsidRPr="00B66BD8" w:rsidRDefault="006E1DEF" w:rsidP="001955AE"/>
    <w:p w14:paraId="0F335B61" w14:textId="4FE3C6B2" w:rsidR="00A14B26" w:rsidRPr="00B66BD8" w:rsidRDefault="00A14B26" w:rsidP="001955AE"/>
    <w:p w14:paraId="75BCD22A" w14:textId="77777777" w:rsidR="00A14B26" w:rsidRPr="00B66BD8" w:rsidRDefault="00A14B26" w:rsidP="00A14B26">
      <w:pPr>
        <w:rPr>
          <w:b/>
          <w:i/>
        </w:rPr>
      </w:pPr>
    </w:p>
    <w:p w14:paraId="72D1B121" w14:textId="46DBB508" w:rsidR="00A14B26" w:rsidRPr="00B66BD8" w:rsidRDefault="00A14B26" w:rsidP="00A14B26">
      <w:pPr>
        <w:rPr>
          <w:b/>
        </w:rPr>
      </w:pPr>
      <w:r w:rsidRPr="00B66BD8">
        <w:rPr>
          <w:b/>
          <w:i/>
        </w:rPr>
        <w:t>Discussion Question:</w:t>
      </w:r>
      <w:r w:rsidRPr="00B66BD8">
        <w:rPr>
          <w:b/>
        </w:rPr>
        <w:t xml:space="preserve"> When you prepare a lesson to teach, a sermon to preach, a devotional to lead, or an insight to share with a friend over coffee, how do </w:t>
      </w:r>
      <w:proofErr w:type="spellStart"/>
      <w:r w:rsidRPr="00B66BD8">
        <w:rPr>
          <w:b/>
        </w:rPr>
        <w:t>you</w:t>
      </w:r>
      <w:proofErr w:type="spellEnd"/>
      <w:r w:rsidRPr="00B66BD8">
        <w:rPr>
          <w:b/>
        </w:rPr>
        <w:t xml:space="preserve"> account for the full breadth of the heart? </w:t>
      </w:r>
    </w:p>
    <w:p w14:paraId="704A70AE" w14:textId="77777777" w:rsidR="00A14B26" w:rsidRPr="00B66BD8" w:rsidRDefault="00A14B26" w:rsidP="001955AE"/>
    <w:sectPr w:rsidR="00A14B26" w:rsidRPr="00B66BD8" w:rsidSect="00644C93">
      <w:headerReference w:type="even" r:id="rId8"/>
      <w:footerReference w:type="even" r:id="rId9"/>
      <w:footerReference w:type="default" r:id="rId10"/>
      <w:pgSz w:w="11900" w:h="16840"/>
      <w:pgMar w:top="72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30D21" w14:textId="77777777" w:rsidR="00F76002" w:rsidRDefault="00F76002" w:rsidP="00373921">
      <w:r>
        <w:separator/>
      </w:r>
    </w:p>
  </w:endnote>
  <w:endnote w:type="continuationSeparator" w:id="0">
    <w:p w14:paraId="613969C9" w14:textId="77777777" w:rsidR="00F76002" w:rsidRDefault="00F76002" w:rsidP="0037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49395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342BDF" w14:textId="00CCAD4B" w:rsidR="00E24F5F" w:rsidRDefault="00E24F5F" w:rsidP="00867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6E2FFE" w14:textId="77777777" w:rsidR="00E24F5F" w:rsidRDefault="00E24F5F" w:rsidP="00E24F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31356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2F6D3B" w14:textId="6E6FA6C9" w:rsidR="00E24F5F" w:rsidRDefault="00E24F5F" w:rsidP="00867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51BF94" w14:textId="7C845C40" w:rsidR="00E24F5F" w:rsidRPr="005C2D5E" w:rsidRDefault="00E24F5F" w:rsidP="00E24F5F">
    <w:pPr>
      <w:pStyle w:val="Footer"/>
      <w:ind w:right="360"/>
      <w:rPr>
        <w:sz w:val="20"/>
        <w:szCs w:val="20"/>
      </w:rPr>
    </w:pPr>
    <w:r w:rsidRPr="005C2D5E">
      <w:rPr>
        <w:sz w:val="20"/>
        <w:szCs w:val="20"/>
      </w:rPr>
      <w:t xml:space="preserve">  </w:t>
    </w:r>
    <w:r w:rsidR="005C2D5E">
      <w:rPr>
        <w:sz w:val="20"/>
        <w:szCs w:val="20"/>
      </w:rPr>
      <w:tab/>
    </w:r>
    <w:r w:rsidRPr="005C2D5E">
      <w:rPr>
        <w:sz w:val="20"/>
        <w:szCs w:val="20"/>
      </w:rPr>
      <w:t>© 2019 Jeremy P. Pierre</w:t>
    </w:r>
    <w:r w:rsidRPr="005C2D5E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FC538" w14:textId="77777777" w:rsidR="00F76002" w:rsidRDefault="00F76002" w:rsidP="00373921">
      <w:r>
        <w:separator/>
      </w:r>
    </w:p>
  </w:footnote>
  <w:footnote w:type="continuationSeparator" w:id="0">
    <w:p w14:paraId="538224A0" w14:textId="77777777" w:rsidR="00F76002" w:rsidRDefault="00F76002" w:rsidP="00373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CACBA" w14:textId="77777777" w:rsidR="00373921" w:rsidRDefault="00373921" w:rsidP="00CA69CA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205AEB" w14:textId="77777777" w:rsidR="00373921" w:rsidRDefault="00373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2AFD"/>
    <w:multiLevelType w:val="hybridMultilevel"/>
    <w:tmpl w:val="19367244"/>
    <w:lvl w:ilvl="0" w:tplc="2DD0039E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41F20"/>
    <w:multiLevelType w:val="hybridMultilevel"/>
    <w:tmpl w:val="3D5C6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B2DC7"/>
    <w:multiLevelType w:val="hybridMultilevel"/>
    <w:tmpl w:val="C5B07EFC"/>
    <w:lvl w:ilvl="0" w:tplc="6B981F5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A141C"/>
    <w:multiLevelType w:val="hybridMultilevel"/>
    <w:tmpl w:val="C7C20828"/>
    <w:lvl w:ilvl="0" w:tplc="3606E586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AB27D7A"/>
    <w:multiLevelType w:val="hybridMultilevel"/>
    <w:tmpl w:val="31DEA2B8"/>
    <w:lvl w:ilvl="0" w:tplc="8844331C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943532"/>
    <w:multiLevelType w:val="hybridMultilevel"/>
    <w:tmpl w:val="0BC6E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07CB9"/>
    <w:multiLevelType w:val="hybridMultilevel"/>
    <w:tmpl w:val="F63057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A2168A"/>
    <w:multiLevelType w:val="hybridMultilevel"/>
    <w:tmpl w:val="D3BA24CC"/>
    <w:lvl w:ilvl="0" w:tplc="D31EA2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DB"/>
    <w:rsid w:val="000209AF"/>
    <w:rsid w:val="00037ADB"/>
    <w:rsid w:val="00067520"/>
    <w:rsid w:val="00094297"/>
    <w:rsid w:val="000D635B"/>
    <w:rsid w:val="001556CF"/>
    <w:rsid w:val="00164D0A"/>
    <w:rsid w:val="00182894"/>
    <w:rsid w:val="001955AE"/>
    <w:rsid w:val="001C7BC7"/>
    <w:rsid w:val="00242407"/>
    <w:rsid w:val="00276BD1"/>
    <w:rsid w:val="002A20D3"/>
    <w:rsid w:val="002D7460"/>
    <w:rsid w:val="0034680C"/>
    <w:rsid w:val="00373921"/>
    <w:rsid w:val="003C2A6B"/>
    <w:rsid w:val="003F2A88"/>
    <w:rsid w:val="00424DDF"/>
    <w:rsid w:val="0043581B"/>
    <w:rsid w:val="00435C11"/>
    <w:rsid w:val="00463251"/>
    <w:rsid w:val="004766D4"/>
    <w:rsid w:val="00481C7B"/>
    <w:rsid w:val="004A49AF"/>
    <w:rsid w:val="00570BDE"/>
    <w:rsid w:val="00572B9D"/>
    <w:rsid w:val="00590804"/>
    <w:rsid w:val="005C2D5E"/>
    <w:rsid w:val="00644C93"/>
    <w:rsid w:val="00681F69"/>
    <w:rsid w:val="006C6485"/>
    <w:rsid w:val="006E1DEF"/>
    <w:rsid w:val="006E1E44"/>
    <w:rsid w:val="00767848"/>
    <w:rsid w:val="00790F49"/>
    <w:rsid w:val="0079729C"/>
    <w:rsid w:val="007A02BB"/>
    <w:rsid w:val="00810EA5"/>
    <w:rsid w:val="0081372A"/>
    <w:rsid w:val="00843239"/>
    <w:rsid w:val="00853365"/>
    <w:rsid w:val="008817F9"/>
    <w:rsid w:val="008D68DF"/>
    <w:rsid w:val="00906848"/>
    <w:rsid w:val="00A02BC6"/>
    <w:rsid w:val="00A14402"/>
    <w:rsid w:val="00A14B26"/>
    <w:rsid w:val="00A54523"/>
    <w:rsid w:val="00A622BA"/>
    <w:rsid w:val="00B349DC"/>
    <w:rsid w:val="00B450FC"/>
    <w:rsid w:val="00B61091"/>
    <w:rsid w:val="00B62085"/>
    <w:rsid w:val="00B66BD8"/>
    <w:rsid w:val="00B8187A"/>
    <w:rsid w:val="00BA7442"/>
    <w:rsid w:val="00BD5C8F"/>
    <w:rsid w:val="00CD6ABD"/>
    <w:rsid w:val="00CE74DA"/>
    <w:rsid w:val="00D60BB9"/>
    <w:rsid w:val="00D71133"/>
    <w:rsid w:val="00D858EC"/>
    <w:rsid w:val="00DD3C3E"/>
    <w:rsid w:val="00E0463C"/>
    <w:rsid w:val="00E060E5"/>
    <w:rsid w:val="00E131DF"/>
    <w:rsid w:val="00E24F5F"/>
    <w:rsid w:val="00E26376"/>
    <w:rsid w:val="00E4477B"/>
    <w:rsid w:val="00E46A70"/>
    <w:rsid w:val="00EC2DEB"/>
    <w:rsid w:val="00ED43FF"/>
    <w:rsid w:val="00ED7CE1"/>
    <w:rsid w:val="00EE0B55"/>
    <w:rsid w:val="00EE1760"/>
    <w:rsid w:val="00F712B0"/>
    <w:rsid w:val="00F74613"/>
    <w:rsid w:val="00F76002"/>
    <w:rsid w:val="00F834EF"/>
    <w:rsid w:val="00F95BBC"/>
    <w:rsid w:val="00FA1E5F"/>
    <w:rsid w:val="00FB15E2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C1B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5A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9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921"/>
  </w:style>
  <w:style w:type="character" w:styleId="PageNumber">
    <w:name w:val="page number"/>
    <w:basedOn w:val="DefaultParagraphFont"/>
    <w:uiPriority w:val="99"/>
    <w:semiHidden/>
    <w:unhideWhenUsed/>
    <w:rsid w:val="00373921"/>
  </w:style>
  <w:style w:type="paragraph" w:styleId="Footer">
    <w:name w:val="footer"/>
    <w:basedOn w:val="Normal"/>
    <w:link w:val="FooterChar"/>
    <w:uiPriority w:val="99"/>
    <w:unhideWhenUsed/>
    <w:rsid w:val="00E24F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Pierre</dc:creator>
  <cp:keywords/>
  <dc:description/>
  <cp:lastModifiedBy>Jeremy Pierre</cp:lastModifiedBy>
  <cp:revision>7</cp:revision>
  <dcterms:created xsi:type="dcterms:W3CDTF">2019-03-26T22:53:00Z</dcterms:created>
  <dcterms:modified xsi:type="dcterms:W3CDTF">2019-03-27T07:23:00Z</dcterms:modified>
</cp:coreProperties>
</file>